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BBC8" w14:textId="4D9C03DA" w:rsidR="00D52791" w:rsidRPr="00D515D2" w:rsidRDefault="00F25435">
      <w:pPr>
        <w:rPr>
          <w:rFonts w:asciiTheme="majorHAnsi" w:hAnsiTheme="majorHAnsi"/>
          <w:b/>
          <w:lang w:val="en-GB"/>
        </w:rPr>
      </w:pPr>
      <w:r w:rsidRPr="00D515D2">
        <w:rPr>
          <w:rFonts w:asciiTheme="majorHAnsi" w:hAnsiTheme="majorHAnsi"/>
          <w:b/>
          <w:lang w:val="en-GB"/>
        </w:rPr>
        <w:t>Social media and research</w:t>
      </w:r>
      <w:r w:rsidR="001C5BC4" w:rsidRPr="00D515D2">
        <w:rPr>
          <w:rFonts w:asciiTheme="majorHAnsi" w:hAnsiTheme="majorHAnsi"/>
          <w:b/>
          <w:lang w:val="en-GB"/>
        </w:rPr>
        <w:tab/>
      </w:r>
      <w:r w:rsidR="001C5BC4" w:rsidRPr="00D515D2">
        <w:rPr>
          <w:rFonts w:asciiTheme="majorHAnsi" w:hAnsiTheme="majorHAnsi"/>
          <w:b/>
          <w:lang w:val="en-GB"/>
        </w:rPr>
        <w:tab/>
      </w:r>
      <w:r w:rsidR="001C5BC4" w:rsidRPr="00D515D2">
        <w:rPr>
          <w:rFonts w:asciiTheme="majorHAnsi" w:hAnsiTheme="majorHAnsi"/>
          <w:b/>
          <w:lang w:val="en-GB"/>
        </w:rPr>
        <w:tab/>
      </w:r>
    </w:p>
    <w:p w14:paraId="2E19D594" w14:textId="77777777" w:rsidR="00894951" w:rsidRPr="00D515D2" w:rsidRDefault="00894951">
      <w:pPr>
        <w:rPr>
          <w:rFonts w:asciiTheme="majorHAnsi" w:hAnsiTheme="majorHAnsi"/>
          <w:lang w:val="en-GB"/>
        </w:rPr>
      </w:pPr>
    </w:p>
    <w:p w14:paraId="754C9284" w14:textId="77777777" w:rsidR="00F25435" w:rsidRPr="00D515D2" w:rsidRDefault="00F25435">
      <w:pPr>
        <w:rPr>
          <w:rFonts w:asciiTheme="majorHAnsi" w:hAnsiTheme="majorHAnsi"/>
          <w:lang w:val="en-GB"/>
        </w:rPr>
      </w:pPr>
    </w:p>
    <w:p w14:paraId="3023543A" w14:textId="77777777" w:rsidR="00894951" w:rsidRPr="00D515D2" w:rsidRDefault="00894951">
      <w:pPr>
        <w:rPr>
          <w:rFonts w:asciiTheme="majorHAnsi" w:hAnsiTheme="majorHAnsi"/>
          <w:b/>
          <w:lang w:val="en-GB"/>
        </w:rPr>
      </w:pPr>
      <w:r w:rsidRPr="00D515D2">
        <w:rPr>
          <w:rFonts w:asciiTheme="majorHAnsi" w:hAnsiTheme="majorHAnsi"/>
          <w:b/>
          <w:lang w:val="en-GB"/>
        </w:rPr>
        <w:t>Golden rules</w:t>
      </w:r>
    </w:p>
    <w:p w14:paraId="5662F728" w14:textId="77777777" w:rsidR="00894951" w:rsidRPr="00D515D2" w:rsidRDefault="00894951">
      <w:pPr>
        <w:rPr>
          <w:rFonts w:asciiTheme="majorHAnsi" w:hAnsiTheme="majorHAnsi"/>
          <w:lang w:val="en-GB"/>
        </w:rPr>
      </w:pPr>
    </w:p>
    <w:p w14:paraId="17DE73F8" w14:textId="77777777" w:rsidR="00A10A3F" w:rsidRPr="00D515D2" w:rsidRDefault="00A10A3F">
      <w:pPr>
        <w:rPr>
          <w:rFonts w:asciiTheme="majorHAnsi" w:hAnsiTheme="majorHAnsi"/>
          <w:lang w:val="en-GB"/>
        </w:rPr>
      </w:pPr>
    </w:p>
    <w:p w14:paraId="265B49E8" w14:textId="77777777" w:rsidR="001C5BC4" w:rsidRPr="00D515D2" w:rsidRDefault="001C5BC4">
      <w:pPr>
        <w:rPr>
          <w:rFonts w:asciiTheme="majorHAnsi" w:hAnsiTheme="majorHAnsi"/>
          <w:lang w:val="en-GB"/>
        </w:rPr>
      </w:pPr>
    </w:p>
    <w:p w14:paraId="2DB09B50" w14:textId="77777777" w:rsidR="00894951" w:rsidRPr="00D515D2" w:rsidRDefault="00A1092F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 xml:space="preserve">1. </w:t>
      </w:r>
      <w:r w:rsidR="00894951" w:rsidRPr="00D515D2">
        <w:rPr>
          <w:rFonts w:asciiTheme="majorHAnsi" w:hAnsiTheme="majorHAnsi"/>
          <w:lang w:val="en-GB"/>
        </w:rPr>
        <w:t xml:space="preserve">Know your aim: why are you </w:t>
      </w:r>
      <w:r w:rsidRPr="00D515D2">
        <w:rPr>
          <w:rFonts w:asciiTheme="majorHAnsi" w:hAnsiTheme="majorHAnsi"/>
          <w:lang w:val="en-GB"/>
        </w:rPr>
        <w:t>presenting your research to a broader lay audience?</w:t>
      </w:r>
    </w:p>
    <w:p w14:paraId="6B432779" w14:textId="77777777" w:rsidR="00894951" w:rsidRPr="00D515D2" w:rsidRDefault="00894951">
      <w:pPr>
        <w:rPr>
          <w:rFonts w:asciiTheme="majorHAnsi" w:hAnsiTheme="majorHAnsi"/>
          <w:lang w:val="en-GB"/>
        </w:rPr>
      </w:pPr>
    </w:p>
    <w:p w14:paraId="0A4E3DE1" w14:textId="0D53C802" w:rsidR="00894951" w:rsidRPr="00D515D2" w:rsidRDefault="00A1092F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 xml:space="preserve">2. </w:t>
      </w:r>
      <w:r w:rsidR="00894951" w:rsidRPr="00D515D2">
        <w:rPr>
          <w:rFonts w:asciiTheme="majorHAnsi" w:hAnsiTheme="majorHAnsi"/>
          <w:lang w:val="en-GB"/>
        </w:rPr>
        <w:t>Structure your activities on twitter or</w:t>
      </w:r>
      <w:r w:rsidRPr="00D515D2">
        <w:rPr>
          <w:rFonts w:asciiTheme="majorHAnsi" w:hAnsiTheme="majorHAnsi"/>
          <w:lang w:val="en-GB"/>
        </w:rPr>
        <w:t xml:space="preserve"> blog. Always make a connection</w:t>
      </w:r>
      <w:r w:rsidR="00431E33" w:rsidRPr="00D515D2">
        <w:rPr>
          <w:rFonts w:asciiTheme="majorHAnsi" w:hAnsiTheme="majorHAnsi"/>
          <w:lang w:val="en-GB"/>
        </w:rPr>
        <w:t xml:space="preserve"> to your core </w:t>
      </w:r>
      <w:r w:rsidR="00894951" w:rsidRPr="00D515D2">
        <w:rPr>
          <w:rFonts w:asciiTheme="majorHAnsi" w:hAnsiTheme="majorHAnsi"/>
          <w:lang w:val="en-GB"/>
        </w:rPr>
        <w:t xml:space="preserve">values and / or core message. </w:t>
      </w:r>
      <w:r w:rsidRPr="00D515D2">
        <w:rPr>
          <w:rFonts w:asciiTheme="majorHAnsi" w:hAnsiTheme="majorHAnsi"/>
          <w:lang w:val="en-GB"/>
        </w:rPr>
        <w:t>What is your strong and unique point?</w:t>
      </w:r>
    </w:p>
    <w:p w14:paraId="76A88A05" w14:textId="77777777" w:rsidR="00A1092F" w:rsidRPr="00D515D2" w:rsidRDefault="00A1092F">
      <w:pPr>
        <w:rPr>
          <w:rFonts w:asciiTheme="majorHAnsi" w:hAnsiTheme="majorHAnsi"/>
          <w:lang w:val="en-GB"/>
        </w:rPr>
      </w:pPr>
    </w:p>
    <w:p w14:paraId="3AC3E53E" w14:textId="77777777" w:rsidR="00A1092F" w:rsidRPr="00D515D2" w:rsidRDefault="00A1092F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3. Be interactive and avoid one-way communication. Listen and react. It’s social media.</w:t>
      </w:r>
    </w:p>
    <w:p w14:paraId="083E4615" w14:textId="77777777" w:rsidR="00A1092F" w:rsidRPr="00D515D2" w:rsidRDefault="00A1092F">
      <w:pPr>
        <w:rPr>
          <w:rFonts w:asciiTheme="majorHAnsi" w:hAnsiTheme="majorHAnsi"/>
          <w:lang w:val="en-GB"/>
        </w:rPr>
      </w:pPr>
    </w:p>
    <w:p w14:paraId="58133CD7" w14:textId="18AF96F7" w:rsidR="00894951" w:rsidRPr="00D515D2" w:rsidRDefault="00A1092F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4. Be positive if you can. Too many negative messages will in the end reflect negative</w:t>
      </w:r>
      <w:r w:rsidR="00D52791" w:rsidRPr="00D515D2">
        <w:rPr>
          <w:rFonts w:asciiTheme="majorHAnsi" w:hAnsiTheme="majorHAnsi"/>
          <w:lang w:val="en-GB"/>
        </w:rPr>
        <w:t>ly</w:t>
      </w:r>
      <w:r w:rsidRPr="00D515D2">
        <w:rPr>
          <w:rFonts w:asciiTheme="majorHAnsi" w:hAnsiTheme="majorHAnsi"/>
          <w:lang w:val="en-GB"/>
        </w:rPr>
        <w:t xml:space="preserve"> on you.</w:t>
      </w:r>
    </w:p>
    <w:p w14:paraId="08A32662" w14:textId="77777777" w:rsidR="005E41AB" w:rsidRPr="00D515D2" w:rsidRDefault="005E41AB">
      <w:pPr>
        <w:rPr>
          <w:rFonts w:asciiTheme="majorHAnsi" w:hAnsiTheme="majorHAnsi"/>
          <w:lang w:val="en-GB"/>
        </w:rPr>
      </w:pPr>
    </w:p>
    <w:p w14:paraId="76042E27" w14:textId="07DBDDF9" w:rsidR="005E41AB" w:rsidRPr="00D515D2" w:rsidRDefault="005E41AB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5. Search for a balance between scientific truth and attractive language. Train your writing skills.</w:t>
      </w:r>
    </w:p>
    <w:p w14:paraId="7511DA32" w14:textId="77777777" w:rsidR="00A1092F" w:rsidRPr="00D515D2" w:rsidRDefault="00A1092F">
      <w:pPr>
        <w:rPr>
          <w:rFonts w:asciiTheme="majorHAnsi" w:hAnsiTheme="majorHAnsi"/>
          <w:lang w:val="en-GB"/>
        </w:rPr>
      </w:pPr>
    </w:p>
    <w:p w14:paraId="48ECA50D" w14:textId="60F62CE6" w:rsidR="00A1092F" w:rsidRPr="00D515D2" w:rsidRDefault="005E41AB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6</w:t>
      </w:r>
      <w:r w:rsidR="00A1092F" w:rsidRPr="00D515D2">
        <w:rPr>
          <w:rFonts w:asciiTheme="majorHAnsi" w:hAnsiTheme="majorHAnsi"/>
          <w:lang w:val="en-GB"/>
        </w:rPr>
        <w:t>. Keep balance between</w:t>
      </w:r>
      <w:r w:rsidR="00F25435" w:rsidRPr="00D515D2">
        <w:rPr>
          <w:rFonts w:asciiTheme="majorHAnsi" w:hAnsiTheme="majorHAnsi"/>
          <w:lang w:val="en-GB"/>
        </w:rPr>
        <w:t xml:space="preserve"> business (research) and personal</w:t>
      </w:r>
      <w:r w:rsidR="00A1092F" w:rsidRPr="00D515D2">
        <w:rPr>
          <w:rFonts w:asciiTheme="majorHAnsi" w:hAnsiTheme="majorHAnsi"/>
          <w:lang w:val="en-GB"/>
        </w:rPr>
        <w:t xml:space="preserve"> messages. For scientists we recommend a rate of 60%</w:t>
      </w:r>
      <w:r w:rsidR="00D52791" w:rsidRPr="00D515D2">
        <w:rPr>
          <w:rFonts w:asciiTheme="majorHAnsi" w:hAnsiTheme="majorHAnsi"/>
          <w:lang w:val="en-GB"/>
        </w:rPr>
        <w:t xml:space="preserve"> - </w:t>
      </w:r>
      <w:r w:rsidR="00A1092F" w:rsidRPr="00D515D2">
        <w:rPr>
          <w:rFonts w:asciiTheme="majorHAnsi" w:hAnsiTheme="majorHAnsi"/>
          <w:lang w:val="en-GB"/>
        </w:rPr>
        <w:t>40</w:t>
      </w:r>
      <w:r w:rsidR="00D52791" w:rsidRPr="00D515D2">
        <w:rPr>
          <w:rFonts w:asciiTheme="majorHAnsi" w:hAnsiTheme="majorHAnsi"/>
          <w:lang w:val="en-GB"/>
        </w:rPr>
        <w:t>%</w:t>
      </w:r>
      <w:r w:rsidR="00A1092F" w:rsidRPr="00D515D2">
        <w:rPr>
          <w:rFonts w:asciiTheme="majorHAnsi" w:hAnsiTheme="majorHAnsi"/>
          <w:lang w:val="en-GB"/>
        </w:rPr>
        <w:t>.</w:t>
      </w:r>
    </w:p>
    <w:p w14:paraId="3984CB59" w14:textId="77777777" w:rsidR="00A1092F" w:rsidRPr="00D515D2" w:rsidRDefault="00A1092F">
      <w:pPr>
        <w:rPr>
          <w:rFonts w:asciiTheme="majorHAnsi" w:hAnsiTheme="majorHAnsi"/>
          <w:lang w:val="en-GB"/>
        </w:rPr>
      </w:pPr>
    </w:p>
    <w:p w14:paraId="000CCED3" w14:textId="65402714" w:rsidR="00A1092F" w:rsidRPr="00D515D2" w:rsidRDefault="005E41AB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7</w:t>
      </w:r>
      <w:r w:rsidR="00A1092F" w:rsidRPr="00D515D2">
        <w:rPr>
          <w:rFonts w:asciiTheme="majorHAnsi" w:hAnsiTheme="majorHAnsi"/>
          <w:lang w:val="en-GB"/>
        </w:rPr>
        <w:t>. Share your dreams or vision about your field of expertise, science in general or society. You allow your followers to become part of your dream.</w:t>
      </w:r>
    </w:p>
    <w:p w14:paraId="066714BA" w14:textId="77777777" w:rsidR="00A1092F" w:rsidRPr="00D515D2" w:rsidRDefault="00A1092F">
      <w:pPr>
        <w:rPr>
          <w:rFonts w:asciiTheme="majorHAnsi" w:hAnsiTheme="majorHAnsi"/>
          <w:lang w:val="en-GB"/>
        </w:rPr>
      </w:pPr>
    </w:p>
    <w:p w14:paraId="31AF7868" w14:textId="1C13973B" w:rsidR="00A10A3F" w:rsidRPr="00D515D2" w:rsidRDefault="007121F1">
      <w:pPr>
        <w:rPr>
          <w:rFonts w:asciiTheme="majorHAnsi" w:hAnsiTheme="majorHAnsi"/>
          <w:lang w:val="en-GB"/>
        </w:rPr>
      </w:pPr>
      <w:r w:rsidRPr="00D515D2">
        <w:rPr>
          <w:rFonts w:asciiTheme="majorHAnsi" w:hAnsiTheme="majorHAnsi"/>
          <w:lang w:val="en-GB"/>
        </w:rPr>
        <w:t>8</w:t>
      </w:r>
      <w:r w:rsidR="00F25435" w:rsidRPr="00D515D2">
        <w:rPr>
          <w:rFonts w:asciiTheme="majorHAnsi" w:hAnsiTheme="majorHAnsi"/>
          <w:lang w:val="en-GB"/>
        </w:rPr>
        <w:t>.</w:t>
      </w:r>
      <w:r w:rsidRPr="00D515D2">
        <w:rPr>
          <w:rFonts w:asciiTheme="majorHAnsi" w:hAnsiTheme="majorHAnsi"/>
          <w:lang w:val="en-GB"/>
        </w:rPr>
        <w:t xml:space="preserve"> Have fun!</w:t>
      </w:r>
    </w:p>
    <w:p w14:paraId="33AB0297" w14:textId="77777777" w:rsidR="00A10A3F" w:rsidRPr="00D515D2" w:rsidRDefault="00A10A3F">
      <w:pPr>
        <w:rPr>
          <w:rFonts w:asciiTheme="majorHAnsi" w:hAnsiTheme="majorHAnsi"/>
          <w:lang w:val="en-GB"/>
        </w:rPr>
      </w:pPr>
    </w:p>
    <w:p w14:paraId="428F3D20" w14:textId="77777777" w:rsidR="00A10A3F" w:rsidRPr="00D515D2" w:rsidRDefault="00A10A3F">
      <w:pPr>
        <w:rPr>
          <w:rFonts w:asciiTheme="majorHAnsi" w:hAnsiTheme="majorHAnsi"/>
          <w:lang w:val="en-GB"/>
        </w:rPr>
      </w:pPr>
    </w:p>
    <w:p w14:paraId="0C28C3CA" w14:textId="77777777" w:rsidR="00A10A3F" w:rsidRDefault="00A10A3F">
      <w:pPr>
        <w:rPr>
          <w:rFonts w:ascii="Verdana" w:hAnsi="Verdana"/>
          <w:lang w:val="en-GB"/>
        </w:rPr>
      </w:pPr>
    </w:p>
    <w:p w14:paraId="3F79244B" w14:textId="77777777" w:rsidR="00A10A3F" w:rsidRDefault="00A10A3F">
      <w:pPr>
        <w:rPr>
          <w:rFonts w:ascii="Verdana" w:hAnsi="Verdana"/>
          <w:lang w:val="en-GB"/>
        </w:rPr>
      </w:pPr>
    </w:p>
    <w:p w14:paraId="3B92CD28" w14:textId="1215A377" w:rsidR="00A1092F" w:rsidRDefault="00A1092F">
      <w:pPr>
        <w:rPr>
          <w:rFonts w:ascii="Verdana" w:hAnsi="Verdana"/>
          <w:lang w:val="en-GB"/>
        </w:rPr>
      </w:pPr>
    </w:p>
    <w:p w14:paraId="7DE501D2" w14:textId="77777777" w:rsidR="00A10A3F" w:rsidRDefault="00A10A3F">
      <w:pPr>
        <w:rPr>
          <w:rFonts w:ascii="Verdana" w:hAnsi="Verdana"/>
          <w:lang w:val="en-GB"/>
        </w:rPr>
      </w:pPr>
      <w:bookmarkStart w:id="0" w:name="_GoBack"/>
      <w:bookmarkEnd w:id="0"/>
    </w:p>
    <w:p w14:paraId="12A65CF3" w14:textId="0D7F928C" w:rsidR="001C5BC4" w:rsidRPr="00894951" w:rsidRDefault="001C5BC4">
      <w:pPr>
        <w:rPr>
          <w:rFonts w:ascii="Verdana" w:hAnsi="Verdana"/>
          <w:lang w:val="en-GB"/>
        </w:rPr>
      </w:pPr>
    </w:p>
    <w:sectPr w:rsidR="001C5BC4" w:rsidRPr="00894951" w:rsidSect="00D527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1"/>
    <w:rsid w:val="001C5BC4"/>
    <w:rsid w:val="00431E33"/>
    <w:rsid w:val="004D273C"/>
    <w:rsid w:val="005E41AB"/>
    <w:rsid w:val="007121F1"/>
    <w:rsid w:val="00784EF5"/>
    <w:rsid w:val="00894951"/>
    <w:rsid w:val="009232F0"/>
    <w:rsid w:val="00A1092F"/>
    <w:rsid w:val="00A10A3F"/>
    <w:rsid w:val="00A93978"/>
    <w:rsid w:val="00D515D2"/>
    <w:rsid w:val="00D52791"/>
    <w:rsid w:val="00F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948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5BC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BC4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A1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5BC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5BC4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A1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Jeanine de Bruin</cp:lastModifiedBy>
  <cp:revision>5</cp:revision>
  <cp:lastPrinted>2018-12-06T12:58:00Z</cp:lastPrinted>
  <dcterms:created xsi:type="dcterms:W3CDTF">2015-11-29T11:49:00Z</dcterms:created>
  <dcterms:modified xsi:type="dcterms:W3CDTF">2018-12-06T12:58:00Z</dcterms:modified>
</cp:coreProperties>
</file>