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C721F" w14:textId="77777777" w:rsidR="00ED2BC3" w:rsidRDefault="00ED2BC3" w:rsidP="00ED2BC3">
      <w:pPr>
        <w:spacing w:after="80" w:line="280" w:lineRule="atLeast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4BB7F172" w14:textId="77777777" w:rsidR="00ED2BC3" w:rsidRDefault="00ED2BC3" w:rsidP="00ED2BC3">
      <w:pPr>
        <w:spacing w:after="80" w:line="280" w:lineRule="atLeast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</w:p>
    <w:p w14:paraId="50BD963E" w14:textId="6BC6FBD4" w:rsidR="00B57DAE" w:rsidRPr="00ED2BC3" w:rsidRDefault="007304E3" w:rsidP="00ED2BC3">
      <w:pPr>
        <w:spacing w:after="80" w:line="280" w:lineRule="atLeast"/>
        <w:rPr>
          <w:rFonts w:asciiTheme="majorHAnsi" w:hAnsiTheme="majorHAnsi" w:cstheme="majorHAnsi"/>
          <w:b/>
          <w:bCs/>
          <w:sz w:val="24"/>
          <w:szCs w:val="24"/>
          <w:lang w:val="en-US"/>
        </w:rPr>
      </w:pPr>
      <w:r w:rsidRPr="00ED2BC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Assignment 1: </w:t>
      </w:r>
      <w:r w:rsidR="006E1A8B" w:rsidRPr="00ED2BC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Brainstorm about skills and qualities that are hidden in </w:t>
      </w:r>
      <w:r w:rsidR="00166192" w:rsidRPr="00ED2BC3">
        <w:rPr>
          <w:rFonts w:asciiTheme="majorHAnsi" w:hAnsiTheme="majorHAnsi" w:cstheme="majorHAnsi"/>
          <w:b/>
          <w:bCs/>
          <w:sz w:val="24"/>
          <w:szCs w:val="24"/>
          <w:lang w:val="en-US"/>
        </w:rPr>
        <w:t xml:space="preserve">a </w:t>
      </w:r>
      <w:r w:rsidR="006E1A8B" w:rsidRPr="00ED2BC3">
        <w:rPr>
          <w:rFonts w:asciiTheme="majorHAnsi" w:hAnsiTheme="majorHAnsi" w:cstheme="majorHAnsi"/>
          <w:b/>
          <w:bCs/>
          <w:sz w:val="24"/>
          <w:szCs w:val="24"/>
          <w:lang w:val="en-US"/>
        </w:rPr>
        <w:t>Post Doc</w:t>
      </w:r>
    </w:p>
    <w:p w14:paraId="0EF9F185" w14:textId="0EECBA9E" w:rsidR="00D008D0" w:rsidRPr="00ED2BC3" w:rsidRDefault="00C96A1D" w:rsidP="00ED2BC3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This assignment will take </w:t>
      </w:r>
      <w:r w:rsidR="00981AD3"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ca. 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>30 minut</w:t>
      </w:r>
      <w:r w:rsidR="00981AD3"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es. </w:t>
      </w:r>
    </w:p>
    <w:p w14:paraId="1DAC54A8" w14:textId="77777777" w:rsidR="00C96A1D" w:rsidRPr="00ED2BC3" w:rsidRDefault="00C96A1D" w:rsidP="00ED2BC3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3287511F" w14:textId="64E7D642" w:rsidR="00D008D0" w:rsidRPr="00ED2BC3" w:rsidRDefault="00166192" w:rsidP="00ED2BC3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b/>
          <w:sz w:val="22"/>
          <w:szCs w:val="22"/>
          <w:lang w:val="en-US"/>
        </w:rPr>
        <w:t>Start with individual reflection</w:t>
      </w:r>
      <w:r w:rsidR="00CC27C0" w:rsidRPr="00ED2BC3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(15 minutes)</w:t>
      </w:r>
    </w:p>
    <w:p w14:paraId="02625227" w14:textId="65132C7C" w:rsidR="00166192" w:rsidRPr="00ED2BC3" w:rsidRDefault="00166192" w:rsidP="00ED2BC3">
      <w:pPr>
        <w:pStyle w:val="Lijstalinea"/>
        <w:numPr>
          <w:ilvl w:val="0"/>
          <w:numId w:val="8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Take a moment to think about all the skills and qualities that are used when doing a Post Doc. </w:t>
      </w:r>
      <w:r w:rsidR="00977076" w:rsidRPr="00ED2BC3">
        <w:rPr>
          <w:rFonts w:asciiTheme="majorHAnsi" w:hAnsiTheme="majorHAnsi" w:cstheme="majorHAnsi"/>
          <w:sz w:val="22"/>
          <w:szCs w:val="22"/>
          <w:lang w:val="en-US"/>
        </w:rPr>
        <w:t>In general.</w:t>
      </w:r>
    </w:p>
    <w:p w14:paraId="02F822C1" w14:textId="10F657F8" w:rsidR="00166192" w:rsidRPr="00ED2BC3" w:rsidRDefault="00166192" w:rsidP="00ED2BC3">
      <w:pPr>
        <w:pStyle w:val="Lijstalinea"/>
        <w:numPr>
          <w:ilvl w:val="0"/>
          <w:numId w:val="8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Focus not only on research and related practical skills (the knowledge based skills), but think as broad as possible and include functional (transferable) skills.</w:t>
      </w:r>
    </w:p>
    <w:p w14:paraId="0FE27F1E" w14:textId="1E6F41E8" w:rsidR="00D008D0" w:rsidRPr="00ED2BC3" w:rsidRDefault="00166192" w:rsidP="00ED2BC3">
      <w:pPr>
        <w:pStyle w:val="Lijstalinea"/>
        <w:numPr>
          <w:ilvl w:val="0"/>
          <w:numId w:val="8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Write all the skills you thought of down.</w:t>
      </w:r>
    </w:p>
    <w:p w14:paraId="6F955179" w14:textId="55E1904A" w:rsidR="00166192" w:rsidRPr="00ED2BC3" w:rsidRDefault="00166192" w:rsidP="00ED2BC3">
      <w:pPr>
        <w:pStyle w:val="Lijstalinea"/>
        <w:numPr>
          <w:ilvl w:val="0"/>
          <w:numId w:val="8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When you are ready or after 1</w:t>
      </w:r>
      <w:r w:rsidR="00CC27C0" w:rsidRPr="00ED2BC3">
        <w:rPr>
          <w:rFonts w:asciiTheme="majorHAnsi" w:hAnsiTheme="majorHAnsi" w:cstheme="majorHAnsi"/>
          <w:sz w:val="22"/>
          <w:szCs w:val="22"/>
          <w:lang w:val="en-US"/>
        </w:rPr>
        <w:t>5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 minutes, contact your buddy.</w:t>
      </w:r>
    </w:p>
    <w:p w14:paraId="6CF33114" w14:textId="6B52F89C" w:rsidR="00166192" w:rsidRPr="00ED2BC3" w:rsidRDefault="00166192" w:rsidP="00ED2BC3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0CEA7411" w14:textId="0CC0082E" w:rsidR="00D008D0" w:rsidRPr="00ED2BC3" w:rsidRDefault="00166192" w:rsidP="00ED2BC3">
      <w:pPr>
        <w:spacing w:after="80" w:line="280" w:lineRule="atLeast"/>
        <w:rPr>
          <w:rFonts w:asciiTheme="majorHAnsi" w:hAnsiTheme="majorHAnsi" w:cstheme="majorHAnsi"/>
          <w:b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b/>
          <w:sz w:val="22"/>
          <w:szCs w:val="22"/>
          <w:lang w:val="en-US"/>
        </w:rPr>
        <w:t>Teamwork</w:t>
      </w:r>
      <w:r w:rsidR="00CC27C0" w:rsidRPr="00ED2BC3">
        <w:rPr>
          <w:rFonts w:asciiTheme="majorHAnsi" w:hAnsiTheme="majorHAnsi" w:cstheme="majorHAnsi"/>
          <w:b/>
          <w:sz w:val="22"/>
          <w:szCs w:val="22"/>
          <w:lang w:val="en-US"/>
        </w:rPr>
        <w:t xml:space="preserve"> (</w:t>
      </w:r>
      <w:r w:rsidR="005855A6" w:rsidRPr="00ED2BC3">
        <w:rPr>
          <w:rFonts w:asciiTheme="majorHAnsi" w:hAnsiTheme="majorHAnsi" w:cstheme="majorHAnsi"/>
          <w:b/>
          <w:sz w:val="22"/>
          <w:szCs w:val="22"/>
          <w:lang w:val="en-US"/>
        </w:rPr>
        <w:t>1</w:t>
      </w:r>
      <w:r w:rsidR="00CC27C0" w:rsidRPr="00ED2BC3">
        <w:rPr>
          <w:rFonts w:asciiTheme="majorHAnsi" w:hAnsiTheme="majorHAnsi" w:cstheme="majorHAnsi"/>
          <w:b/>
          <w:sz w:val="22"/>
          <w:szCs w:val="22"/>
          <w:lang w:val="en-US"/>
        </w:rPr>
        <w:t>5 minutes)</w:t>
      </w:r>
    </w:p>
    <w:p w14:paraId="0FFFCE88" w14:textId="77777777" w:rsidR="00166192" w:rsidRPr="00ED2BC3" w:rsidRDefault="00166192" w:rsidP="00ED2BC3">
      <w:pPr>
        <w:pStyle w:val="Lijstalinea"/>
        <w:numPr>
          <w:ilvl w:val="0"/>
          <w:numId w:val="7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Exchange the skills you thought of with each other.</w:t>
      </w:r>
    </w:p>
    <w:p w14:paraId="20F22FDE" w14:textId="77777777" w:rsidR="00166192" w:rsidRPr="00ED2BC3" w:rsidRDefault="00166192" w:rsidP="00ED2BC3">
      <w:pPr>
        <w:pStyle w:val="Lijstalinea"/>
        <w:numPr>
          <w:ilvl w:val="0"/>
          <w:numId w:val="7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Form skill groups: what skills are related to each other and form a skill group?</w:t>
      </w:r>
    </w:p>
    <w:p w14:paraId="2D40168F" w14:textId="77777777" w:rsidR="00166192" w:rsidRPr="00ED2BC3" w:rsidRDefault="00166192" w:rsidP="00ED2BC3">
      <w:pPr>
        <w:pStyle w:val="Lijstalinea"/>
        <w:numPr>
          <w:ilvl w:val="0"/>
          <w:numId w:val="7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Give the skill groups names.</w:t>
      </w:r>
    </w:p>
    <w:p w14:paraId="5CA20EAC" w14:textId="30AD0C66" w:rsidR="00637F4E" w:rsidRPr="00ED2BC3" w:rsidRDefault="00166192" w:rsidP="00ED2BC3">
      <w:pPr>
        <w:pStyle w:val="Lijstalinea"/>
        <w:numPr>
          <w:ilvl w:val="0"/>
          <w:numId w:val="7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Take a blanc A4 paper and </w:t>
      </w:r>
      <w:r w:rsidR="00637F4E" w:rsidRPr="00ED2BC3">
        <w:rPr>
          <w:rFonts w:asciiTheme="majorHAnsi" w:hAnsiTheme="majorHAnsi" w:cstheme="majorHAnsi"/>
          <w:sz w:val="22"/>
          <w:szCs w:val="22"/>
          <w:lang w:val="en-US"/>
        </w:rPr>
        <w:t>if you have them, markers and post its.</w:t>
      </w:r>
    </w:p>
    <w:p w14:paraId="79C16D0F" w14:textId="40EEB9BA" w:rsidR="00637F4E" w:rsidRPr="00ED2BC3" w:rsidRDefault="00637F4E" w:rsidP="00ED2BC3">
      <w:pPr>
        <w:pStyle w:val="Lijstalinea"/>
        <w:numPr>
          <w:ilvl w:val="0"/>
          <w:numId w:val="7"/>
        </w:numPr>
        <w:spacing w:after="80" w:line="320" w:lineRule="atLeast"/>
        <w:ind w:left="714" w:hanging="357"/>
        <w:rPr>
          <w:rFonts w:asciiTheme="majorHAnsi" w:hAnsiTheme="majorHAnsi" w:cstheme="majorHAnsi"/>
          <w:sz w:val="22"/>
          <w:szCs w:val="22"/>
          <w:lang w:val="en-US"/>
        </w:rPr>
      </w:pPr>
      <w:proofErr w:type="spellStart"/>
      <w:r w:rsidRPr="00ED2BC3">
        <w:rPr>
          <w:rFonts w:asciiTheme="majorHAnsi" w:hAnsiTheme="majorHAnsi" w:cstheme="majorHAnsi"/>
          <w:sz w:val="22"/>
          <w:szCs w:val="22"/>
          <w:lang w:val="en-US"/>
        </w:rPr>
        <w:t>Visualise</w:t>
      </w:r>
      <w:proofErr w:type="spellEnd"/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 your skill groups. Create a collage using the markers and post its</w:t>
      </w:r>
      <w:r w:rsidR="006F0F5E" w:rsidRPr="00ED2BC3">
        <w:rPr>
          <w:rFonts w:asciiTheme="majorHAnsi" w:hAnsiTheme="majorHAnsi" w:cstheme="majorHAnsi"/>
          <w:sz w:val="22"/>
          <w:szCs w:val="22"/>
          <w:lang w:val="en-US"/>
        </w:rPr>
        <w:t>,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 or </w:t>
      </w:r>
      <w:r w:rsidR="006F0F5E"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a 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>mind map or anything else.</w:t>
      </w:r>
    </w:p>
    <w:p w14:paraId="22D758A1" w14:textId="7206E553" w:rsidR="00637F4E" w:rsidRPr="00ED2BC3" w:rsidRDefault="00637F4E" w:rsidP="00ED2BC3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>When you are ready or after 15 minutes, return to the Plenary session.</w:t>
      </w:r>
    </w:p>
    <w:p w14:paraId="3A6FE73D" w14:textId="77777777" w:rsidR="00637F4E" w:rsidRPr="00ED2BC3" w:rsidRDefault="00637F4E" w:rsidP="00ED2BC3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</w:p>
    <w:p w14:paraId="13A6C2F2" w14:textId="730B1E1C" w:rsidR="00D008D0" w:rsidRPr="00ED2BC3" w:rsidRDefault="004D5B74" w:rsidP="00ED2BC3">
      <w:pPr>
        <w:spacing w:after="80" w:line="280" w:lineRule="atLeast"/>
        <w:rPr>
          <w:rFonts w:asciiTheme="majorHAnsi" w:hAnsiTheme="majorHAnsi" w:cstheme="majorHAnsi"/>
          <w:sz w:val="22"/>
          <w:szCs w:val="22"/>
          <w:lang w:val="en-US"/>
        </w:rPr>
      </w:pP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Please write down the questions you </w:t>
      </w:r>
      <w:r w:rsidR="000801D9"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would 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like to discuss with me in your </w:t>
      </w:r>
      <w:r w:rsidR="0075500F"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individual 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>session</w:t>
      </w:r>
      <w:r w:rsidR="0075500F" w:rsidRPr="00ED2BC3">
        <w:rPr>
          <w:rFonts w:asciiTheme="majorHAnsi" w:hAnsiTheme="majorHAnsi" w:cstheme="majorHAnsi"/>
          <w:sz w:val="22"/>
          <w:szCs w:val="22"/>
          <w:lang w:val="en-US"/>
        </w:rPr>
        <w:t xml:space="preserve"> later this afternoon</w:t>
      </w:r>
      <w:r w:rsidRPr="00ED2BC3">
        <w:rPr>
          <w:rFonts w:asciiTheme="majorHAnsi" w:hAnsiTheme="majorHAnsi" w:cstheme="majorHAnsi"/>
          <w:sz w:val="22"/>
          <w:szCs w:val="22"/>
          <w:lang w:val="en-US"/>
        </w:rPr>
        <w:t>.</w:t>
      </w:r>
    </w:p>
    <w:sectPr w:rsidR="00D008D0" w:rsidRPr="00ED2BC3" w:rsidSect="00B57DA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4E25A4" w14:textId="77777777" w:rsidR="008E3D62" w:rsidRDefault="008E3D62" w:rsidP="00ED2BC3">
      <w:r>
        <w:separator/>
      </w:r>
    </w:p>
  </w:endnote>
  <w:endnote w:type="continuationSeparator" w:id="0">
    <w:p w14:paraId="5CF13C25" w14:textId="77777777" w:rsidR="008E3D62" w:rsidRDefault="008E3D62" w:rsidP="00ED2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6505C" w14:textId="77777777" w:rsidR="008E3D62" w:rsidRDefault="008E3D62" w:rsidP="00ED2BC3">
      <w:r>
        <w:separator/>
      </w:r>
    </w:p>
  </w:footnote>
  <w:footnote w:type="continuationSeparator" w:id="0">
    <w:p w14:paraId="4AB554EE" w14:textId="77777777" w:rsidR="008E3D62" w:rsidRDefault="008E3D62" w:rsidP="00ED2B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8FC56A" w14:textId="670A644B" w:rsidR="00ED2BC3" w:rsidRDefault="00ED2BC3">
    <w:pPr>
      <w:pStyle w:val="Kopteks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4B68C48" wp14:editId="321CB34C">
          <wp:simplePos x="0" y="0"/>
          <wp:positionH relativeFrom="column">
            <wp:posOffset>5577205</wp:posOffset>
          </wp:positionH>
          <wp:positionV relativeFrom="paragraph">
            <wp:posOffset>-220981</wp:posOffset>
          </wp:positionV>
          <wp:extent cx="819150" cy="1106959"/>
          <wp:effectExtent l="0" t="0" r="0" b="0"/>
          <wp:wrapNone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9707" cy="110771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E7131"/>
    <w:multiLevelType w:val="hybridMultilevel"/>
    <w:tmpl w:val="023AB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0BFB"/>
    <w:multiLevelType w:val="hybridMultilevel"/>
    <w:tmpl w:val="826CE8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3D956A7"/>
    <w:multiLevelType w:val="hybridMultilevel"/>
    <w:tmpl w:val="0A944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C057A"/>
    <w:multiLevelType w:val="hybridMultilevel"/>
    <w:tmpl w:val="77569EDA"/>
    <w:lvl w:ilvl="0" w:tplc="7310B5DC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6D146A2"/>
    <w:multiLevelType w:val="hybridMultilevel"/>
    <w:tmpl w:val="ACF0F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21BF0"/>
    <w:multiLevelType w:val="hybridMultilevel"/>
    <w:tmpl w:val="EB9C6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824F4A"/>
    <w:multiLevelType w:val="hybridMultilevel"/>
    <w:tmpl w:val="E9086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6E6508"/>
    <w:multiLevelType w:val="hybridMultilevel"/>
    <w:tmpl w:val="83EA1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2178"/>
    <w:rsid w:val="000166BC"/>
    <w:rsid w:val="000801D9"/>
    <w:rsid w:val="000F4459"/>
    <w:rsid w:val="00166192"/>
    <w:rsid w:val="00260693"/>
    <w:rsid w:val="00292F18"/>
    <w:rsid w:val="00303B59"/>
    <w:rsid w:val="00366FA2"/>
    <w:rsid w:val="003E08BA"/>
    <w:rsid w:val="003F1762"/>
    <w:rsid w:val="00425855"/>
    <w:rsid w:val="00437E1B"/>
    <w:rsid w:val="004D5B74"/>
    <w:rsid w:val="005337DB"/>
    <w:rsid w:val="005855A6"/>
    <w:rsid w:val="005A1DDC"/>
    <w:rsid w:val="005B124A"/>
    <w:rsid w:val="0063520D"/>
    <w:rsid w:val="00637F4E"/>
    <w:rsid w:val="00661D03"/>
    <w:rsid w:val="00670948"/>
    <w:rsid w:val="006956BD"/>
    <w:rsid w:val="006E1A8B"/>
    <w:rsid w:val="006F0F5E"/>
    <w:rsid w:val="007304E3"/>
    <w:rsid w:val="0075500F"/>
    <w:rsid w:val="00795A3F"/>
    <w:rsid w:val="007D7150"/>
    <w:rsid w:val="00814922"/>
    <w:rsid w:val="0083172E"/>
    <w:rsid w:val="008A2278"/>
    <w:rsid w:val="008B4065"/>
    <w:rsid w:val="008E3D62"/>
    <w:rsid w:val="00977076"/>
    <w:rsid w:val="00981AD3"/>
    <w:rsid w:val="009C0710"/>
    <w:rsid w:val="00AF4DCD"/>
    <w:rsid w:val="00B52178"/>
    <w:rsid w:val="00B57DAE"/>
    <w:rsid w:val="00C01DDC"/>
    <w:rsid w:val="00C96A1D"/>
    <w:rsid w:val="00CC27C0"/>
    <w:rsid w:val="00D008D0"/>
    <w:rsid w:val="00D25232"/>
    <w:rsid w:val="00D6008A"/>
    <w:rsid w:val="00DA3B04"/>
    <w:rsid w:val="00ED2BC3"/>
    <w:rsid w:val="00EE0451"/>
    <w:rsid w:val="00F1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C260D9"/>
  <w14:defaultImageDpi w14:val="300"/>
  <w15:docId w15:val="{281EE2C5-A0B2-4B1B-99D1-E3B2EDA7E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26069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6069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D2BC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D2BC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ED2BC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D2BC3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926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Rehbach</dc:creator>
  <cp:keywords/>
  <dc:description/>
  <cp:lastModifiedBy>Karin Eitjes</cp:lastModifiedBy>
  <cp:revision>2</cp:revision>
  <dcterms:created xsi:type="dcterms:W3CDTF">2020-04-16T12:02:00Z</dcterms:created>
  <dcterms:modified xsi:type="dcterms:W3CDTF">2020-04-16T12:02:00Z</dcterms:modified>
</cp:coreProperties>
</file>