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963E" w14:textId="4C324372" w:rsidR="00B57DAE" w:rsidRPr="006E5661" w:rsidRDefault="000B65C8">
      <w:pPr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</w:pPr>
      <w:r w:rsidRPr="006E5661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>Assig</w:t>
      </w:r>
      <w:r w:rsidR="009A0952" w:rsidRPr="006E5661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>n</w:t>
      </w:r>
      <w:r w:rsidRPr="006E5661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 xml:space="preserve">ment 1: </w:t>
      </w:r>
      <w:r w:rsidR="006E5661" w:rsidRPr="006E5661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br/>
      </w:r>
      <w:r w:rsidR="009C0710" w:rsidRPr="006E5661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>Reflect &amp; Review what made last year a good year (and not such a good year)</w:t>
      </w:r>
    </w:p>
    <w:p w14:paraId="7C639BEE" w14:textId="77777777" w:rsidR="009C0710" w:rsidRPr="006E5661" w:rsidRDefault="009C0710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2433B1AF" w14:textId="77777777" w:rsidR="00095C24" w:rsidRPr="006E5661" w:rsidRDefault="000B65C8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6E5661">
        <w:rPr>
          <w:rFonts w:asciiTheme="majorHAnsi" w:hAnsiTheme="majorHAnsi" w:cstheme="majorHAnsi"/>
          <w:b/>
          <w:sz w:val="22"/>
          <w:szCs w:val="22"/>
          <w:lang w:val="en-US"/>
        </w:rPr>
        <w:t>This assignment will take ca. 30 minutes</w:t>
      </w:r>
      <w:r w:rsidR="00095C24" w:rsidRPr="006E5661">
        <w:rPr>
          <w:rFonts w:asciiTheme="majorHAnsi" w:hAnsiTheme="majorHAnsi" w:cstheme="majorHAnsi"/>
          <w:b/>
          <w:sz w:val="22"/>
          <w:szCs w:val="22"/>
          <w:lang w:val="en-US"/>
        </w:rPr>
        <w:t xml:space="preserve"> and consists only of individual reflection.</w:t>
      </w:r>
    </w:p>
    <w:p w14:paraId="2E6EB41C" w14:textId="77777777" w:rsidR="000B65C8" w:rsidRPr="006E5661" w:rsidRDefault="000B65C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FBBBA39" w14:textId="77777777" w:rsidR="00095C24" w:rsidRPr="006E5661" w:rsidRDefault="00095C2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BE21575" w14:textId="70AEF73E" w:rsidR="009C0710" w:rsidRPr="006E5661" w:rsidRDefault="009C071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6E5661">
        <w:rPr>
          <w:rFonts w:asciiTheme="majorHAnsi" w:hAnsiTheme="majorHAnsi" w:cstheme="majorHAnsi"/>
          <w:sz w:val="22"/>
          <w:szCs w:val="22"/>
          <w:lang w:val="en-US"/>
        </w:rPr>
        <w:t xml:space="preserve">Take stock of what you’ve accomplished and what you’re proud of. </w:t>
      </w:r>
      <w:r w:rsidR="00D6008A" w:rsidRPr="006E5661">
        <w:rPr>
          <w:rFonts w:asciiTheme="majorHAnsi" w:hAnsiTheme="majorHAnsi" w:cstheme="majorHAnsi"/>
          <w:sz w:val="22"/>
          <w:szCs w:val="22"/>
          <w:lang w:val="en-US"/>
        </w:rPr>
        <w:t xml:space="preserve">Both when it comes to work and life in general. </w:t>
      </w:r>
      <w:r w:rsidRPr="006E5661">
        <w:rPr>
          <w:rFonts w:asciiTheme="majorHAnsi" w:hAnsiTheme="majorHAnsi" w:cstheme="majorHAnsi"/>
          <w:sz w:val="22"/>
          <w:szCs w:val="22"/>
          <w:lang w:val="en-US"/>
        </w:rPr>
        <w:t>Also think through the low points of the year and what you don’t want to repeat.</w:t>
      </w:r>
    </w:p>
    <w:p w14:paraId="48B5B5B8" w14:textId="77777777" w:rsidR="009C0710" w:rsidRPr="006E5661" w:rsidRDefault="009C071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3BF8680" w14:textId="49D8E6A7" w:rsidR="009C0710" w:rsidRPr="006E5661" w:rsidRDefault="009C071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6E5661">
        <w:rPr>
          <w:rFonts w:asciiTheme="majorHAnsi" w:hAnsiTheme="majorHAnsi" w:cstheme="majorHAnsi"/>
          <w:sz w:val="22"/>
          <w:szCs w:val="22"/>
          <w:lang w:val="en-US"/>
        </w:rPr>
        <w:t>Use these questions to guide you:</w:t>
      </w:r>
    </w:p>
    <w:p w14:paraId="2597C121" w14:textId="77777777" w:rsidR="009C0710" w:rsidRPr="006E5661" w:rsidRDefault="009C071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FA170EE" w14:textId="77777777" w:rsidR="00292F18" w:rsidRPr="006E5661" w:rsidRDefault="00292F1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CC99610" w14:textId="78E406C5" w:rsidR="009C0710" w:rsidRPr="00777543" w:rsidRDefault="00777543" w:rsidP="00777543">
      <w:pPr>
        <w:pStyle w:val="Lijstalinea"/>
        <w:numPr>
          <w:ilvl w:val="0"/>
          <w:numId w:val="2"/>
        </w:numPr>
        <w:ind w:left="284" w:hanging="295"/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6E9D256" wp14:editId="336F1E3D">
                <wp:simplePos x="0" y="0"/>
                <wp:positionH relativeFrom="column">
                  <wp:posOffset>-635</wp:posOffset>
                </wp:positionH>
                <wp:positionV relativeFrom="paragraph">
                  <wp:posOffset>427990</wp:posOffset>
                </wp:positionV>
                <wp:extent cx="583692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72" y="21717"/>
                    <wp:lineTo x="21572" y="0"/>
                    <wp:lineTo x="0" y="0"/>
                  </wp:wrapPolygon>
                </wp:wrapThrough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402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F5C1A" w14:textId="77777777" w:rsidR="00777543" w:rsidRPr="003C3FC2" w:rsidRDefault="00777543" w:rsidP="007775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9D25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.05pt;margin-top:33.7pt;width:459.6pt;height:110.4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" fillcolor="#daeef3 [664]">
                <v:textbox>
                  <w:txbxContent>
                    <w:p w14:paraId="333F5C1A" w14:textId="77777777" w:rsidR="00777543" w:rsidRPr="003C3FC2" w:rsidRDefault="00777543" w:rsidP="0077754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92F18" w:rsidRPr="006E5661">
        <w:rPr>
          <w:rFonts w:asciiTheme="majorHAnsi" w:hAnsiTheme="majorHAnsi" w:cstheme="majorHAnsi"/>
          <w:sz w:val="22"/>
          <w:szCs w:val="22"/>
          <w:lang w:val="en-US"/>
        </w:rPr>
        <w:t>When were you most excited about life in th</w:t>
      </w:r>
      <w:r w:rsidR="00D6008A" w:rsidRPr="006E5661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292F18" w:rsidRPr="006E5661">
        <w:rPr>
          <w:rFonts w:asciiTheme="majorHAnsi" w:hAnsiTheme="majorHAnsi" w:cstheme="majorHAnsi"/>
          <w:sz w:val="22"/>
          <w:szCs w:val="22"/>
          <w:lang w:val="en-US"/>
        </w:rPr>
        <w:t xml:space="preserve"> past year? What were you doing? Who were you with?</w:t>
      </w:r>
    </w:p>
    <w:p w14:paraId="4B6A7D33" w14:textId="77777777" w:rsidR="009C0710" w:rsidRPr="006E5661" w:rsidRDefault="009C071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EBF9B4A" w14:textId="4667BA07" w:rsidR="009C0710" w:rsidRPr="006E5661" w:rsidRDefault="00292F18" w:rsidP="00777543">
      <w:pPr>
        <w:pStyle w:val="Lijstalinea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  <w:r w:rsidRPr="006E5661">
        <w:rPr>
          <w:rFonts w:asciiTheme="majorHAnsi" w:hAnsiTheme="majorHAnsi" w:cstheme="majorHAnsi"/>
          <w:sz w:val="22"/>
          <w:szCs w:val="22"/>
          <w:lang w:val="en-US"/>
        </w:rPr>
        <w:t>Wh</w:t>
      </w:r>
      <w:r w:rsidR="00D6008A" w:rsidRPr="006E5661">
        <w:rPr>
          <w:rFonts w:asciiTheme="majorHAnsi" w:hAnsiTheme="majorHAnsi" w:cstheme="majorHAnsi"/>
          <w:sz w:val="22"/>
          <w:szCs w:val="22"/>
          <w:lang w:val="en-US"/>
        </w:rPr>
        <w:t>en</w:t>
      </w:r>
      <w:r w:rsidRPr="006E5661">
        <w:rPr>
          <w:rFonts w:asciiTheme="majorHAnsi" w:hAnsiTheme="majorHAnsi" w:cstheme="majorHAnsi"/>
          <w:sz w:val="22"/>
          <w:szCs w:val="22"/>
          <w:lang w:val="en-US"/>
        </w:rPr>
        <w:t xml:space="preserve"> were you most fulfilled </w:t>
      </w:r>
      <w:r w:rsidR="00D6008A" w:rsidRPr="006E5661">
        <w:rPr>
          <w:rFonts w:asciiTheme="majorHAnsi" w:hAnsiTheme="majorHAnsi" w:cstheme="majorHAnsi"/>
          <w:sz w:val="22"/>
          <w:szCs w:val="22"/>
          <w:lang w:val="en-US"/>
        </w:rPr>
        <w:t xml:space="preserve">in your </w:t>
      </w:r>
      <w:r w:rsidRPr="006E5661">
        <w:rPr>
          <w:rFonts w:asciiTheme="majorHAnsi" w:hAnsiTheme="majorHAnsi" w:cstheme="majorHAnsi"/>
          <w:sz w:val="22"/>
          <w:szCs w:val="22"/>
          <w:lang w:val="en-US"/>
        </w:rPr>
        <w:t xml:space="preserve">work in the </w:t>
      </w:r>
      <w:r w:rsidR="00D6008A" w:rsidRPr="006E5661">
        <w:rPr>
          <w:rFonts w:asciiTheme="majorHAnsi" w:hAnsiTheme="majorHAnsi" w:cstheme="majorHAnsi"/>
          <w:sz w:val="22"/>
          <w:szCs w:val="22"/>
          <w:lang w:val="en-US"/>
        </w:rPr>
        <w:t xml:space="preserve">past </w:t>
      </w:r>
      <w:r w:rsidRPr="006E5661">
        <w:rPr>
          <w:rFonts w:asciiTheme="majorHAnsi" w:hAnsiTheme="majorHAnsi" w:cstheme="majorHAnsi"/>
          <w:sz w:val="22"/>
          <w:szCs w:val="22"/>
          <w:lang w:val="en-US"/>
        </w:rPr>
        <w:t>year? What were you doing? Who were you with?</w:t>
      </w:r>
    </w:p>
    <w:p w14:paraId="027C69CD" w14:textId="711E4E12" w:rsidR="009C0710" w:rsidRPr="006E5661" w:rsidRDefault="00777543" w:rsidP="00777543">
      <w:pPr>
        <w:ind w:left="284"/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2704063" wp14:editId="6BF2AC58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83692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72" y="21717"/>
                    <wp:lineTo x="21572" y="0"/>
                    <wp:lineTo x="0" y="0"/>
                  </wp:wrapPolygon>
                </wp:wrapThrough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402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3BD25" w14:textId="77777777" w:rsidR="00777543" w:rsidRPr="003C3FC2" w:rsidRDefault="00777543" w:rsidP="007775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04063" id="_x0000_s1027" type="#_x0000_t202" style="position:absolute;left:0;text-align:left;margin-left:0;margin-top:13.4pt;width:459.6pt;height:110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" fillcolor="#daeef3 [664]">
                <v:textbox>
                  <w:txbxContent>
                    <w:p w14:paraId="2623BD25" w14:textId="77777777" w:rsidR="00777543" w:rsidRPr="003C3FC2" w:rsidRDefault="00777543" w:rsidP="0077754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F35640" w14:textId="1DE5ABD8" w:rsidR="009C0710" w:rsidRPr="006E5661" w:rsidRDefault="00D6008A" w:rsidP="00777543">
      <w:pPr>
        <w:pStyle w:val="Lijstalinea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  <w:r w:rsidRPr="006E5661">
        <w:rPr>
          <w:rFonts w:asciiTheme="majorHAnsi" w:hAnsiTheme="majorHAnsi" w:cstheme="majorHAnsi"/>
          <w:sz w:val="22"/>
          <w:szCs w:val="22"/>
          <w:lang w:val="en-US"/>
        </w:rPr>
        <w:t>Where did you let fear hold you back from a goal you had, either in your work and life in general?</w:t>
      </w:r>
    </w:p>
    <w:p w14:paraId="3D87B7CC" w14:textId="79AE010B" w:rsidR="00670948" w:rsidRPr="006E5661" w:rsidRDefault="00777543" w:rsidP="00777543">
      <w:pPr>
        <w:ind w:left="284"/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1CB5128" wp14:editId="4FF54B24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83692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72" y="21717"/>
                    <wp:lineTo x="21572" y="0"/>
                    <wp:lineTo x="0" y="0"/>
                  </wp:wrapPolygon>
                </wp:wrapThrough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402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60512" w14:textId="77777777" w:rsidR="00777543" w:rsidRPr="003C3FC2" w:rsidRDefault="00777543" w:rsidP="007775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B5128" id="_x0000_s1028" type="#_x0000_t202" style="position:absolute;left:0;text-align:left;margin-left:0;margin-top:16.8pt;width:459.6pt;height:110.4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" fillcolor="#daeef3 [664]">
                <v:textbox>
                  <w:txbxContent>
                    <w:p w14:paraId="32A60512" w14:textId="77777777" w:rsidR="00777543" w:rsidRPr="003C3FC2" w:rsidRDefault="00777543" w:rsidP="0077754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3C03825" w14:textId="77777777" w:rsidR="009C0710" w:rsidRPr="006E5661" w:rsidRDefault="009C0710" w:rsidP="00777543">
      <w:pPr>
        <w:ind w:left="284"/>
        <w:rPr>
          <w:rFonts w:asciiTheme="majorHAnsi" w:hAnsiTheme="majorHAnsi" w:cstheme="majorHAnsi"/>
          <w:sz w:val="22"/>
          <w:szCs w:val="22"/>
          <w:lang w:val="en-US"/>
        </w:rPr>
      </w:pPr>
    </w:p>
    <w:p w14:paraId="6036C4B2" w14:textId="77777777" w:rsidR="009C0710" w:rsidRPr="006E5661" w:rsidRDefault="009C0710" w:rsidP="00777543">
      <w:pPr>
        <w:ind w:left="284"/>
        <w:rPr>
          <w:rFonts w:asciiTheme="majorHAnsi" w:hAnsiTheme="majorHAnsi" w:cstheme="majorHAnsi"/>
          <w:sz w:val="22"/>
          <w:szCs w:val="22"/>
          <w:lang w:val="en-US"/>
        </w:rPr>
      </w:pPr>
    </w:p>
    <w:p w14:paraId="3024D807" w14:textId="77777777" w:rsidR="009C0710" w:rsidRPr="006E5661" w:rsidRDefault="009C0710" w:rsidP="00777543">
      <w:pPr>
        <w:ind w:left="284"/>
        <w:rPr>
          <w:rFonts w:asciiTheme="majorHAnsi" w:hAnsiTheme="majorHAnsi" w:cstheme="majorHAnsi"/>
          <w:sz w:val="22"/>
          <w:szCs w:val="22"/>
          <w:lang w:val="en-US"/>
        </w:rPr>
      </w:pPr>
    </w:p>
    <w:p w14:paraId="10804595" w14:textId="77777777" w:rsidR="009C0710" w:rsidRPr="006E5661" w:rsidRDefault="009C0710" w:rsidP="00777543">
      <w:pPr>
        <w:ind w:left="284"/>
        <w:rPr>
          <w:rFonts w:asciiTheme="majorHAnsi" w:hAnsiTheme="majorHAnsi" w:cstheme="majorHAnsi"/>
          <w:sz w:val="22"/>
          <w:szCs w:val="22"/>
          <w:lang w:val="en-US"/>
        </w:rPr>
      </w:pPr>
    </w:p>
    <w:p w14:paraId="16500C65" w14:textId="5AFA767E" w:rsidR="00D6008A" w:rsidRPr="006E5661" w:rsidRDefault="00D6008A" w:rsidP="00777543">
      <w:pPr>
        <w:pStyle w:val="Lijstalinea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  <w:r w:rsidRPr="006E5661">
        <w:rPr>
          <w:rFonts w:asciiTheme="majorHAnsi" w:hAnsiTheme="majorHAnsi" w:cstheme="majorHAnsi"/>
          <w:sz w:val="22"/>
          <w:szCs w:val="22"/>
          <w:lang w:val="en-US"/>
        </w:rPr>
        <w:t>What would you have done differently in the past year?</w:t>
      </w:r>
    </w:p>
    <w:p w14:paraId="17F8292E" w14:textId="535425BB" w:rsidR="00D6008A" w:rsidRPr="006E5661" w:rsidRDefault="00777543" w:rsidP="00777543">
      <w:pPr>
        <w:ind w:left="284"/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503344E" wp14:editId="58C44FC9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83692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72" y="21717"/>
                    <wp:lineTo x="21572" y="0"/>
                    <wp:lineTo x="0" y="0"/>
                  </wp:wrapPolygon>
                </wp:wrapThrough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402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AEE12" w14:textId="77777777" w:rsidR="00777543" w:rsidRPr="003C3FC2" w:rsidRDefault="00777543" w:rsidP="007775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344E" id="_x0000_s1029" type="#_x0000_t202" style="position:absolute;left:0;text-align:left;margin-left:0;margin-top:18.8pt;width:459.6pt;height:110.4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" fillcolor="#daeef3 [664]">
                <v:textbox>
                  <w:txbxContent>
                    <w:p w14:paraId="236AEE12" w14:textId="77777777" w:rsidR="00777543" w:rsidRPr="003C3FC2" w:rsidRDefault="00777543" w:rsidP="0077754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992F8C2" w14:textId="2C4AF98B" w:rsidR="00D6008A" w:rsidRPr="006E5661" w:rsidRDefault="00D6008A" w:rsidP="00777543">
      <w:pPr>
        <w:ind w:left="284"/>
        <w:rPr>
          <w:rFonts w:asciiTheme="majorHAnsi" w:hAnsiTheme="majorHAnsi" w:cstheme="majorHAnsi"/>
          <w:sz w:val="22"/>
          <w:szCs w:val="22"/>
          <w:lang w:val="en-US"/>
        </w:rPr>
      </w:pPr>
    </w:p>
    <w:p w14:paraId="7C618408" w14:textId="77777777" w:rsidR="00D6008A" w:rsidRPr="006E5661" w:rsidRDefault="00D6008A" w:rsidP="00777543">
      <w:pPr>
        <w:ind w:left="284"/>
        <w:rPr>
          <w:rFonts w:asciiTheme="majorHAnsi" w:hAnsiTheme="majorHAnsi" w:cstheme="majorHAnsi"/>
          <w:sz w:val="22"/>
          <w:szCs w:val="22"/>
          <w:lang w:val="en-US"/>
        </w:rPr>
      </w:pPr>
    </w:p>
    <w:p w14:paraId="23FA3215" w14:textId="49E33F85" w:rsidR="009C0710" w:rsidRPr="006E5661" w:rsidRDefault="00D6008A" w:rsidP="00777543">
      <w:pPr>
        <w:pStyle w:val="Lijstalinea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  <w:r w:rsidRPr="006E5661">
        <w:rPr>
          <w:rFonts w:asciiTheme="majorHAnsi" w:hAnsiTheme="majorHAnsi" w:cstheme="majorHAnsi"/>
          <w:sz w:val="22"/>
          <w:szCs w:val="22"/>
          <w:lang w:val="en-US"/>
        </w:rPr>
        <w:t>W</w:t>
      </w:r>
      <w:r w:rsidR="009C0710" w:rsidRPr="006E5661">
        <w:rPr>
          <w:rFonts w:asciiTheme="majorHAnsi" w:hAnsiTheme="majorHAnsi" w:cstheme="majorHAnsi"/>
          <w:sz w:val="22"/>
          <w:szCs w:val="22"/>
          <w:lang w:val="en-US"/>
        </w:rPr>
        <w:t>hat would you</w:t>
      </w:r>
      <w:r w:rsidR="00292F18" w:rsidRPr="006E5661">
        <w:rPr>
          <w:rFonts w:asciiTheme="majorHAnsi" w:hAnsiTheme="majorHAnsi" w:cstheme="majorHAnsi"/>
          <w:sz w:val="22"/>
          <w:szCs w:val="22"/>
          <w:lang w:val="en-US"/>
        </w:rPr>
        <w:t xml:space="preserve"> like to keep </w:t>
      </w:r>
      <w:r w:rsidRPr="006E5661">
        <w:rPr>
          <w:rFonts w:asciiTheme="majorHAnsi" w:hAnsiTheme="majorHAnsi" w:cstheme="majorHAnsi"/>
          <w:sz w:val="22"/>
          <w:szCs w:val="22"/>
          <w:lang w:val="en-US"/>
        </w:rPr>
        <w:t>and repeat when it comes to your work</w:t>
      </w:r>
      <w:r w:rsidR="00292F18" w:rsidRPr="006E5661">
        <w:rPr>
          <w:rFonts w:asciiTheme="majorHAnsi" w:hAnsiTheme="majorHAnsi" w:cstheme="majorHAnsi"/>
          <w:sz w:val="22"/>
          <w:szCs w:val="22"/>
          <w:lang w:val="en-US"/>
        </w:rPr>
        <w:t>?</w:t>
      </w:r>
    </w:p>
    <w:p w14:paraId="1185F067" w14:textId="77777777" w:rsidR="009C0710" w:rsidRPr="006E5661" w:rsidRDefault="009C0710" w:rsidP="00777543">
      <w:p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</w:p>
    <w:p w14:paraId="5A645391" w14:textId="43D922C5" w:rsidR="009C0710" w:rsidRPr="006E5661" w:rsidRDefault="00777543" w:rsidP="00777543">
      <w:p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C17ADB7" wp14:editId="337030A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83692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72" y="21717"/>
                    <wp:lineTo x="21572" y="0"/>
                    <wp:lineTo x="0" y="0"/>
                  </wp:wrapPolygon>
                </wp:wrapThrough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402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867C6" w14:textId="77777777" w:rsidR="00777543" w:rsidRPr="003C3FC2" w:rsidRDefault="00777543" w:rsidP="007775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ADB7" id="_x0000_s1030" type="#_x0000_t202" style="position:absolute;left:0;text-align:left;margin-left:0;margin-top:16.8pt;width:459.6pt;height:110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" fillcolor="#daeef3 [664]">
                <v:textbox>
                  <w:txbxContent>
                    <w:p w14:paraId="5E3867C6" w14:textId="77777777" w:rsidR="00777543" w:rsidRPr="003C3FC2" w:rsidRDefault="00777543" w:rsidP="0077754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15B392B" w14:textId="77777777" w:rsidR="009C0710" w:rsidRPr="006E5661" w:rsidRDefault="009C0710" w:rsidP="00777543">
      <w:p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</w:p>
    <w:p w14:paraId="63ACF1FF" w14:textId="61F18826" w:rsidR="009C0710" w:rsidRPr="006E5661" w:rsidRDefault="009C0710" w:rsidP="00777543">
      <w:pPr>
        <w:pStyle w:val="Lijstalinea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  <w:r w:rsidRPr="006E5661">
        <w:rPr>
          <w:rFonts w:asciiTheme="majorHAnsi" w:hAnsiTheme="majorHAnsi" w:cstheme="majorHAnsi"/>
          <w:sz w:val="22"/>
          <w:szCs w:val="22"/>
          <w:lang w:val="en-US"/>
        </w:rPr>
        <w:t>Wh</w:t>
      </w:r>
      <w:r w:rsidR="00292F18" w:rsidRPr="006E5661">
        <w:rPr>
          <w:rFonts w:asciiTheme="majorHAnsi" w:hAnsiTheme="majorHAnsi" w:cstheme="majorHAnsi"/>
          <w:sz w:val="22"/>
          <w:szCs w:val="22"/>
          <w:lang w:val="en-US"/>
        </w:rPr>
        <w:t xml:space="preserve">at would you </w:t>
      </w:r>
      <w:r w:rsidR="00D6008A" w:rsidRPr="006E5661">
        <w:rPr>
          <w:rFonts w:asciiTheme="majorHAnsi" w:hAnsiTheme="majorHAnsi" w:cstheme="majorHAnsi"/>
          <w:sz w:val="22"/>
          <w:szCs w:val="22"/>
          <w:lang w:val="en-US"/>
        </w:rPr>
        <w:t>like to get rid of when it comes to work?</w:t>
      </w:r>
    </w:p>
    <w:p w14:paraId="54F532A0" w14:textId="6ED51AF8" w:rsidR="009C0710" w:rsidRPr="006E5661" w:rsidRDefault="00777543" w:rsidP="00777543">
      <w:p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078951B" wp14:editId="2CFCEDC6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83692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72" y="21717"/>
                    <wp:lineTo x="21572" y="0"/>
                    <wp:lineTo x="0" y="0"/>
                  </wp:wrapPolygon>
                </wp:wrapThrough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402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660BC" w14:textId="77777777" w:rsidR="00777543" w:rsidRPr="003C3FC2" w:rsidRDefault="00777543" w:rsidP="007775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951B" id="_x0000_s1031" type="#_x0000_t202" style="position:absolute;left:0;text-align:left;margin-left:0;margin-top:16.75pt;width:459.6pt;height:110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" fillcolor="#daeef3 [664]">
                <v:textbox>
                  <w:txbxContent>
                    <w:p w14:paraId="720660BC" w14:textId="77777777" w:rsidR="00777543" w:rsidRPr="003C3FC2" w:rsidRDefault="00777543" w:rsidP="0077754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A3F6C5" w14:textId="77777777" w:rsidR="009C0710" w:rsidRPr="006E5661" w:rsidRDefault="009C0710" w:rsidP="00777543">
      <w:p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</w:p>
    <w:p w14:paraId="61F7994D" w14:textId="77777777" w:rsidR="009C0710" w:rsidRPr="006E5661" w:rsidRDefault="009C0710" w:rsidP="00777543">
      <w:p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</w:p>
    <w:p w14:paraId="6FCBF56A" w14:textId="448981B7" w:rsidR="000166BC" w:rsidRPr="00777543" w:rsidRDefault="000166BC" w:rsidP="00777543">
      <w:pPr>
        <w:pStyle w:val="Lijstalinea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  <w:r w:rsidRPr="006E5661">
        <w:rPr>
          <w:rFonts w:asciiTheme="majorHAnsi" w:hAnsiTheme="majorHAnsi" w:cstheme="majorHAnsi"/>
          <w:sz w:val="22"/>
          <w:szCs w:val="22"/>
          <w:lang w:val="en-US"/>
        </w:rPr>
        <w:t>Overseeing what you’ve written down in answer to the above questions, what people come to mind that inspire you?</w:t>
      </w:r>
      <w:r w:rsidR="00292F18" w:rsidRPr="006E566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77543">
        <w:rPr>
          <w:rFonts w:asciiTheme="majorHAnsi" w:hAnsiTheme="majorHAnsi" w:cstheme="majorHAnsi"/>
          <w:sz w:val="22"/>
          <w:szCs w:val="22"/>
          <w:lang w:val="en-US"/>
        </w:rPr>
        <w:t>Describe 3 people below and why they inspire you.</w:t>
      </w:r>
    </w:p>
    <w:p w14:paraId="6A421229" w14:textId="77777777" w:rsidR="00814922" w:rsidRPr="00777543" w:rsidRDefault="00814922" w:rsidP="0081492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DEAF344" w14:textId="77777777" w:rsidR="00814922" w:rsidRPr="00777543" w:rsidRDefault="00814922" w:rsidP="00814922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  <w:lang w:val="en-US"/>
        </w:rPr>
      </w:pPr>
    </w:p>
    <w:p w14:paraId="7E92C8E2" w14:textId="406DD282" w:rsidR="000166BC" w:rsidRPr="00777543" w:rsidRDefault="00777543" w:rsidP="00814922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F905BC" wp14:editId="34F96A1E">
                <wp:simplePos x="0" y="0"/>
                <wp:positionH relativeFrom="column">
                  <wp:posOffset>349885</wp:posOffset>
                </wp:positionH>
                <wp:positionV relativeFrom="paragraph">
                  <wp:posOffset>60325</wp:posOffset>
                </wp:positionV>
                <wp:extent cx="5143500" cy="929640"/>
                <wp:effectExtent l="0" t="0" r="19050" b="22860"/>
                <wp:wrapThrough wrapText="bothSides">
                  <wp:wrapPolygon edited="0">
                    <wp:start x="0" y="0"/>
                    <wp:lineTo x="0" y="21689"/>
                    <wp:lineTo x="21600" y="21689"/>
                    <wp:lineTo x="21600" y="0"/>
                    <wp:lineTo x="0" y="0"/>
                  </wp:wrapPolygon>
                </wp:wrapThrough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29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A8AE9" w14:textId="77777777" w:rsidR="00777543" w:rsidRPr="003C3FC2" w:rsidRDefault="00777543" w:rsidP="007775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05BC" id="_x0000_s1032" type="#_x0000_t202" style="position:absolute;margin-left:27.55pt;margin-top:4.75pt;width:405pt;height:7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" fillcolor="#ddd8c2 [2894]">
                <v:textbox>
                  <w:txbxContent>
                    <w:p w14:paraId="7E3A8AE9" w14:textId="77777777" w:rsidR="00777543" w:rsidRPr="003C3FC2" w:rsidRDefault="00777543" w:rsidP="0077754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B8D1C0C" w14:textId="25E63E50" w:rsidR="00777543" w:rsidRPr="00777543" w:rsidRDefault="00777543" w:rsidP="0081492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B1DA33E" w14:textId="7AF3210D" w:rsidR="00777543" w:rsidRPr="00777543" w:rsidRDefault="00777543" w:rsidP="0081492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59B7FDC" w14:textId="60BCA75F" w:rsidR="000166BC" w:rsidRPr="00777543" w:rsidRDefault="000166BC" w:rsidP="0081492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DC29479" w14:textId="59FA25E9" w:rsidR="00814922" w:rsidRPr="00777543" w:rsidRDefault="00814922" w:rsidP="0081492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CC6AE0A" w14:textId="59667C92" w:rsidR="00814922" w:rsidRPr="00777543" w:rsidRDefault="00814922" w:rsidP="0081492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642F243" w14:textId="77777777" w:rsidR="00814922" w:rsidRPr="00777543" w:rsidRDefault="00814922" w:rsidP="0081492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7506E5A" w14:textId="6692268C" w:rsidR="009C0710" w:rsidRPr="00777543" w:rsidRDefault="009C0710" w:rsidP="00814922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  <w:lang w:val="en-US"/>
        </w:rPr>
      </w:pPr>
    </w:p>
    <w:p w14:paraId="03A640D9" w14:textId="45001782" w:rsidR="009C0710" w:rsidRPr="00777543" w:rsidRDefault="0077754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184519B" wp14:editId="0B746E1F">
                <wp:simplePos x="0" y="0"/>
                <wp:positionH relativeFrom="column">
                  <wp:posOffset>365760</wp:posOffset>
                </wp:positionH>
                <wp:positionV relativeFrom="paragraph">
                  <wp:posOffset>78740</wp:posOffset>
                </wp:positionV>
                <wp:extent cx="5143500" cy="929640"/>
                <wp:effectExtent l="0" t="0" r="19050" b="22860"/>
                <wp:wrapThrough wrapText="bothSides">
                  <wp:wrapPolygon edited="0">
                    <wp:start x="0" y="0"/>
                    <wp:lineTo x="0" y="21689"/>
                    <wp:lineTo x="21600" y="21689"/>
                    <wp:lineTo x="21600" y="0"/>
                    <wp:lineTo x="0" y="0"/>
                  </wp:wrapPolygon>
                </wp:wrapThrough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29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D76D5" w14:textId="77777777" w:rsidR="00777543" w:rsidRPr="003C3FC2" w:rsidRDefault="00777543" w:rsidP="007775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519B" id="_x0000_s1033" type="#_x0000_t202" style="position:absolute;margin-left:28.8pt;margin-top:6.2pt;width:405pt;height:7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" fillcolor="#ddd8c2 [2894]">
                <v:textbox>
                  <w:txbxContent>
                    <w:p w14:paraId="66FD76D5" w14:textId="77777777" w:rsidR="00777543" w:rsidRPr="003C3FC2" w:rsidRDefault="00777543" w:rsidP="0077754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301A619" w14:textId="5006E7B0" w:rsidR="00814922" w:rsidRPr="00777543" w:rsidRDefault="0081492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14DE281" w14:textId="26480108" w:rsidR="00814922" w:rsidRPr="00777543" w:rsidRDefault="0081492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154BD19" w14:textId="7A017BA3" w:rsidR="00814922" w:rsidRPr="00777543" w:rsidRDefault="0081492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3F72509" w14:textId="75101A46" w:rsidR="00814922" w:rsidRPr="00777543" w:rsidRDefault="0081492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B54B09F" w14:textId="71C25A44" w:rsidR="00814922" w:rsidRPr="00777543" w:rsidRDefault="0081492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BEA26CA" w14:textId="4A2275E8" w:rsidR="00777543" w:rsidRPr="00777543" w:rsidRDefault="0077754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2DAD9E8" w14:textId="27ECE570" w:rsidR="00777543" w:rsidRPr="00777543" w:rsidRDefault="0077754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B08A266" w14:textId="19FC8D32" w:rsidR="00814922" w:rsidRPr="00777543" w:rsidRDefault="00814922" w:rsidP="00814922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  <w:lang w:val="en-US"/>
        </w:rPr>
      </w:pPr>
    </w:p>
    <w:p w14:paraId="0E364280" w14:textId="2F929D43" w:rsidR="009C0710" w:rsidRPr="00777543" w:rsidRDefault="0077754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4037B3" wp14:editId="72730AB0">
                <wp:simplePos x="0" y="0"/>
                <wp:positionH relativeFrom="column">
                  <wp:posOffset>327025</wp:posOffset>
                </wp:positionH>
                <wp:positionV relativeFrom="paragraph">
                  <wp:posOffset>104775</wp:posOffset>
                </wp:positionV>
                <wp:extent cx="5143500" cy="929640"/>
                <wp:effectExtent l="0" t="0" r="19050" b="22860"/>
                <wp:wrapThrough wrapText="bothSides">
                  <wp:wrapPolygon edited="0">
                    <wp:start x="0" y="0"/>
                    <wp:lineTo x="0" y="21689"/>
                    <wp:lineTo x="21600" y="21689"/>
                    <wp:lineTo x="21600" y="0"/>
                    <wp:lineTo x="0" y="0"/>
                  </wp:wrapPolygon>
                </wp:wrapThrough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29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83C7" w14:textId="77777777" w:rsidR="00777543" w:rsidRPr="003C3FC2" w:rsidRDefault="00777543" w:rsidP="007775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037B3" id="_x0000_s1034" type="#_x0000_t202" style="position:absolute;margin-left:25.75pt;margin-top:8.25pt;width:405pt;height:73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" fillcolor="#ddd8c2 [2894]">
                <v:textbox>
                  <w:txbxContent>
                    <w:p w14:paraId="742383C7" w14:textId="77777777" w:rsidR="00777543" w:rsidRPr="003C3FC2" w:rsidRDefault="00777543" w:rsidP="0077754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C7B988" w14:textId="26A7CE4F" w:rsidR="009C0710" w:rsidRPr="00777543" w:rsidRDefault="009C071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EA284AB" w14:textId="0BC8510B" w:rsidR="00777543" w:rsidRPr="00777543" w:rsidRDefault="0077754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ED9B9F6" w14:textId="21BFD73A" w:rsidR="00777543" w:rsidRPr="00777543" w:rsidRDefault="0077754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7B0A323" w14:textId="2E6F521A" w:rsidR="00777543" w:rsidRPr="00777543" w:rsidRDefault="0077754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FAD87DB" w14:textId="3F41E9A6" w:rsidR="00777543" w:rsidRPr="00777543" w:rsidRDefault="0077754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EAD6057" w14:textId="3C55DE0B" w:rsidR="00777543" w:rsidRPr="00777543" w:rsidRDefault="0077754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534302D" w14:textId="77777777" w:rsidR="00777543" w:rsidRPr="00777543" w:rsidRDefault="0077754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0255BA3" w14:textId="0F428724" w:rsidR="009C0710" w:rsidRPr="006E5661" w:rsidRDefault="00DA3B04" w:rsidP="00777543">
      <w:pPr>
        <w:pStyle w:val="Lijstalinea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2"/>
          <w:szCs w:val="22"/>
          <w:lang w:val="en-US"/>
        </w:rPr>
      </w:pPr>
      <w:r w:rsidRPr="006E5661">
        <w:rPr>
          <w:rFonts w:asciiTheme="majorHAnsi" w:hAnsiTheme="majorHAnsi" w:cstheme="majorHAnsi"/>
          <w:sz w:val="22"/>
          <w:szCs w:val="22"/>
          <w:lang w:val="en-US"/>
        </w:rPr>
        <w:t xml:space="preserve">If there were a newspaper headline describing this past year for you, what would it say? </w:t>
      </w:r>
    </w:p>
    <w:p w14:paraId="6439761F" w14:textId="77777777" w:rsidR="009C0710" w:rsidRPr="006E5661" w:rsidRDefault="009C071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6472009" w14:textId="2D8B1F45" w:rsidR="00DA3B04" w:rsidRPr="006E5661" w:rsidRDefault="0077754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3B691E" wp14:editId="7B3C6F93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83692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72" y="21717"/>
                    <wp:lineTo x="21572" y="0"/>
                    <wp:lineTo x="0" y="0"/>
                  </wp:wrapPolygon>
                </wp:wrapThrough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402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BE36B" w14:textId="77777777" w:rsidR="00777543" w:rsidRPr="003C3FC2" w:rsidRDefault="00777543" w:rsidP="007775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691E" id="_x0000_s1035" type="#_x0000_t202" style="position:absolute;margin-left:0;margin-top:16.75pt;width:459.6pt;height:11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" fillcolor="#daeef3 [664]">
                <v:textbox>
                  <w:txbxContent>
                    <w:p w14:paraId="763BE36B" w14:textId="77777777" w:rsidR="00777543" w:rsidRPr="003C3FC2" w:rsidRDefault="00777543" w:rsidP="0077754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1A4B655" w14:textId="77777777" w:rsidR="00DA3B04" w:rsidRPr="006E5661" w:rsidRDefault="00DA3B0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911E7E0" w14:textId="77777777" w:rsidR="008C7DE5" w:rsidRPr="006E5661" w:rsidRDefault="008C7DE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EF959BD" w14:textId="77777777" w:rsidR="008C7DE5" w:rsidRPr="006E5661" w:rsidRDefault="008C7DE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FF169DE" w14:textId="582EA202" w:rsidR="008208F2" w:rsidRPr="00777543" w:rsidRDefault="008208F2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777543">
        <w:rPr>
          <w:rFonts w:asciiTheme="majorHAnsi" w:hAnsiTheme="majorHAnsi" w:cstheme="majorHAnsi"/>
          <w:b/>
          <w:bCs/>
          <w:sz w:val="22"/>
          <w:szCs w:val="22"/>
          <w:lang w:val="en-US"/>
        </w:rPr>
        <w:t>Take a break at 11.00 and return to the plenary session at 11.15.</w:t>
      </w:r>
    </w:p>
    <w:sectPr w:rsidR="008208F2" w:rsidRPr="00777543" w:rsidSect="00B57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BFD8" w14:textId="77777777" w:rsidR="005D7ABB" w:rsidRDefault="005D7ABB" w:rsidP="00433F85">
      <w:r>
        <w:separator/>
      </w:r>
    </w:p>
  </w:endnote>
  <w:endnote w:type="continuationSeparator" w:id="0">
    <w:p w14:paraId="515D7AFE" w14:textId="77777777" w:rsidR="005D7ABB" w:rsidRDefault="005D7ABB" w:rsidP="0043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2019E" w14:textId="77777777" w:rsidR="00433F85" w:rsidRDefault="00433F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56D2" w14:textId="77777777" w:rsidR="00433F85" w:rsidRDefault="00433F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E78BA" w14:textId="77777777" w:rsidR="00433F85" w:rsidRDefault="00433F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E2403" w14:textId="77777777" w:rsidR="005D7ABB" w:rsidRDefault="005D7ABB" w:rsidP="00433F85">
      <w:r>
        <w:separator/>
      </w:r>
    </w:p>
  </w:footnote>
  <w:footnote w:type="continuationSeparator" w:id="0">
    <w:p w14:paraId="6DF5667A" w14:textId="77777777" w:rsidR="005D7ABB" w:rsidRDefault="005D7ABB" w:rsidP="0043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C0A1" w14:textId="77777777" w:rsidR="00433F85" w:rsidRDefault="00433F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3749" w14:textId="2BE83A14" w:rsidR="00433F85" w:rsidRDefault="00433F85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08E304" wp14:editId="65939921">
          <wp:simplePos x="0" y="0"/>
          <wp:positionH relativeFrom="column">
            <wp:posOffset>5478145</wp:posOffset>
          </wp:positionH>
          <wp:positionV relativeFrom="paragraph">
            <wp:posOffset>-281940</wp:posOffset>
          </wp:positionV>
          <wp:extent cx="1035050" cy="857250"/>
          <wp:effectExtent l="0" t="0" r="0" b="0"/>
          <wp:wrapNone/>
          <wp:docPr id="11" name="Afbeelding 11" descr="C:\Users\Karin\Documents\Hertz trainingen\Drukwerk\Molecule ic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n\Documents\Hertz trainingen\Drukwerk\Molecule ico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5" t="35032" r="43573" b="9554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E6699" w14:textId="77777777" w:rsidR="00433F85" w:rsidRDefault="00433F8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56A7"/>
    <w:multiLevelType w:val="hybridMultilevel"/>
    <w:tmpl w:val="0A94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46A2"/>
    <w:multiLevelType w:val="hybridMultilevel"/>
    <w:tmpl w:val="ACF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1BF0"/>
    <w:multiLevelType w:val="hybridMultilevel"/>
    <w:tmpl w:val="EB9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E6508"/>
    <w:multiLevelType w:val="hybridMultilevel"/>
    <w:tmpl w:val="83EA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166BC"/>
    <w:rsid w:val="00095C24"/>
    <w:rsid w:val="000B65C8"/>
    <w:rsid w:val="000F4459"/>
    <w:rsid w:val="00121080"/>
    <w:rsid w:val="00260693"/>
    <w:rsid w:val="00292F18"/>
    <w:rsid w:val="00366FA2"/>
    <w:rsid w:val="003F1762"/>
    <w:rsid w:val="00425855"/>
    <w:rsid w:val="00433F85"/>
    <w:rsid w:val="00437E1B"/>
    <w:rsid w:val="00561048"/>
    <w:rsid w:val="005A1DDC"/>
    <w:rsid w:val="005B124A"/>
    <w:rsid w:val="005D7ABB"/>
    <w:rsid w:val="00661D03"/>
    <w:rsid w:val="00670948"/>
    <w:rsid w:val="006956BD"/>
    <w:rsid w:val="006E5661"/>
    <w:rsid w:val="00777543"/>
    <w:rsid w:val="00795A3F"/>
    <w:rsid w:val="007D7150"/>
    <w:rsid w:val="00814922"/>
    <w:rsid w:val="008208F2"/>
    <w:rsid w:val="0083172E"/>
    <w:rsid w:val="008C7DE5"/>
    <w:rsid w:val="009A0952"/>
    <w:rsid w:val="009C0710"/>
    <w:rsid w:val="00A310EB"/>
    <w:rsid w:val="00B52178"/>
    <w:rsid w:val="00B57DAE"/>
    <w:rsid w:val="00D25232"/>
    <w:rsid w:val="00D6008A"/>
    <w:rsid w:val="00DA3B04"/>
    <w:rsid w:val="00F1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E977E168-87CC-4E00-859C-C0522845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33F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3F85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33F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3F85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8</cp:revision>
  <dcterms:created xsi:type="dcterms:W3CDTF">2020-04-22T11:58:00Z</dcterms:created>
  <dcterms:modified xsi:type="dcterms:W3CDTF">2020-04-23T16:20:00Z</dcterms:modified>
</cp:coreProperties>
</file>