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82531" w14:textId="77777777" w:rsidR="005F192C" w:rsidRDefault="005F192C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0BD963E" w14:textId="6B12FBF0" w:rsidR="00B57DAE" w:rsidRPr="005F192C" w:rsidRDefault="007304E3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5F192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Assignment 1: </w:t>
      </w:r>
      <w:r w:rsidR="005337DB" w:rsidRPr="005F192C">
        <w:rPr>
          <w:rFonts w:asciiTheme="majorHAnsi" w:hAnsiTheme="majorHAnsi" w:cstheme="majorHAnsi"/>
          <w:b/>
          <w:bCs/>
          <w:sz w:val="24"/>
          <w:szCs w:val="24"/>
          <w:lang w:val="en-US"/>
        </w:rPr>
        <w:t>Using vacancies as a source of finding out what attracts you in a role</w:t>
      </w:r>
    </w:p>
    <w:p w14:paraId="7C639BEE" w14:textId="77777777" w:rsidR="009C0710" w:rsidRPr="005F192C" w:rsidRDefault="009C071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EF9F185" w14:textId="0EECBA9E" w:rsidR="00D008D0" w:rsidRPr="005F192C" w:rsidRDefault="00C96A1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5F192C">
        <w:rPr>
          <w:rFonts w:asciiTheme="majorHAnsi" w:hAnsiTheme="majorHAnsi" w:cstheme="majorHAnsi"/>
          <w:sz w:val="22"/>
          <w:szCs w:val="22"/>
          <w:lang w:val="en-US"/>
        </w:rPr>
        <w:t xml:space="preserve">This assignment will take </w:t>
      </w:r>
      <w:r w:rsidR="00981AD3" w:rsidRPr="005F192C">
        <w:rPr>
          <w:rFonts w:asciiTheme="majorHAnsi" w:hAnsiTheme="majorHAnsi" w:cstheme="majorHAnsi"/>
          <w:sz w:val="22"/>
          <w:szCs w:val="22"/>
          <w:lang w:val="en-US"/>
        </w:rPr>
        <w:t xml:space="preserve">ca. </w:t>
      </w:r>
      <w:r w:rsidRPr="005F192C">
        <w:rPr>
          <w:rFonts w:asciiTheme="majorHAnsi" w:hAnsiTheme="majorHAnsi" w:cstheme="majorHAnsi"/>
          <w:sz w:val="22"/>
          <w:szCs w:val="22"/>
          <w:lang w:val="en-US"/>
        </w:rPr>
        <w:t>30 minut</w:t>
      </w:r>
      <w:r w:rsidR="00981AD3" w:rsidRPr="005F192C">
        <w:rPr>
          <w:rFonts w:asciiTheme="majorHAnsi" w:hAnsiTheme="majorHAnsi" w:cstheme="majorHAnsi"/>
          <w:sz w:val="22"/>
          <w:szCs w:val="22"/>
          <w:lang w:val="en-US"/>
        </w:rPr>
        <w:t xml:space="preserve">es. </w:t>
      </w:r>
    </w:p>
    <w:p w14:paraId="1DAC54A8" w14:textId="77777777" w:rsidR="00C96A1D" w:rsidRPr="005F192C" w:rsidRDefault="00C96A1D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EA5D19A" w14:textId="77777777" w:rsidR="00C96A1D" w:rsidRPr="005F192C" w:rsidRDefault="00C96A1D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287511F" w14:textId="66E81BE6" w:rsidR="00D008D0" w:rsidRPr="005F192C" w:rsidRDefault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5F192C">
        <w:rPr>
          <w:rFonts w:asciiTheme="majorHAnsi" w:hAnsiTheme="majorHAnsi" w:cstheme="majorHAnsi"/>
          <w:b/>
          <w:sz w:val="22"/>
          <w:szCs w:val="22"/>
          <w:lang w:val="en-US"/>
        </w:rPr>
        <w:t>Part 1</w:t>
      </w:r>
    </w:p>
    <w:p w14:paraId="24D61297" w14:textId="682E62C2" w:rsidR="005337DB" w:rsidRPr="005F192C" w:rsidRDefault="00D008D0" w:rsidP="005F192C">
      <w:pPr>
        <w:pStyle w:val="Lijstalinea"/>
        <w:numPr>
          <w:ilvl w:val="0"/>
          <w:numId w:val="7"/>
        </w:numPr>
        <w:spacing w:line="32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5F192C">
        <w:rPr>
          <w:rFonts w:asciiTheme="majorHAnsi" w:hAnsiTheme="majorHAnsi" w:cstheme="majorHAnsi"/>
          <w:sz w:val="22"/>
          <w:szCs w:val="22"/>
          <w:lang w:val="en-US"/>
        </w:rPr>
        <w:t>Spread the 5 (or less) vacancies in front of you.</w:t>
      </w:r>
    </w:p>
    <w:p w14:paraId="2FBAC2D5" w14:textId="1785E1D8" w:rsidR="00D008D0" w:rsidRPr="005F192C" w:rsidRDefault="00D008D0" w:rsidP="005F192C">
      <w:pPr>
        <w:pStyle w:val="Lijstalinea"/>
        <w:numPr>
          <w:ilvl w:val="0"/>
          <w:numId w:val="7"/>
        </w:numPr>
        <w:spacing w:line="32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5F192C">
        <w:rPr>
          <w:rFonts w:asciiTheme="majorHAnsi" w:hAnsiTheme="majorHAnsi" w:cstheme="majorHAnsi"/>
          <w:sz w:val="22"/>
          <w:szCs w:val="22"/>
          <w:lang w:val="en-US"/>
        </w:rPr>
        <w:t>Underline or highlight what you find attractive in the description of the role, the working environment and the conditions.</w:t>
      </w:r>
    </w:p>
    <w:p w14:paraId="547EBAB9" w14:textId="77777777" w:rsidR="00D008D0" w:rsidRPr="005F192C" w:rsidRDefault="00D008D0" w:rsidP="005F192C">
      <w:pPr>
        <w:pStyle w:val="Lijstalinea"/>
        <w:numPr>
          <w:ilvl w:val="0"/>
          <w:numId w:val="7"/>
        </w:numPr>
        <w:spacing w:line="32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5F192C">
        <w:rPr>
          <w:rFonts w:asciiTheme="majorHAnsi" w:hAnsiTheme="majorHAnsi" w:cstheme="majorHAnsi"/>
          <w:sz w:val="22"/>
          <w:szCs w:val="22"/>
          <w:lang w:val="en-US"/>
        </w:rPr>
        <w:t>Take a blank A4 paper.</w:t>
      </w:r>
    </w:p>
    <w:p w14:paraId="0635CD9A" w14:textId="77777777" w:rsidR="00D008D0" w:rsidRPr="005F192C" w:rsidRDefault="00D008D0" w:rsidP="005F192C">
      <w:pPr>
        <w:pStyle w:val="Lijstalinea"/>
        <w:numPr>
          <w:ilvl w:val="0"/>
          <w:numId w:val="7"/>
        </w:numPr>
        <w:spacing w:line="32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5F192C">
        <w:rPr>
          <w:rFonts w:asciiTheme="majorHAnsi" w:hAnsiTheme="majorHAnsi" w:cstheme="majorHAnsi"/>
          <w:sz w:val="22"/>
          <w:szCs w:val="22"/>
          <w:lang w:val="en-US"/>
        </w:rPr>
        <w:t>Make a summary. Write down what appeals to you in terms of:</w:t>
      </w:r>
    </w:p>
    <w:p w14:paraId="10DD5266" w14:textId="52459AEC" w:rsidR="00D008D0" w:rsidRPr="005F192C" w:rsidRDefault="00D008D0" w:rsidP="005F192C">
      <w:pPr>
        <w:pStyle w:val="Lijstalinea"/>
        <w:numPr>
          <w:ilvl w:val="0"/>
          <w:numId w:val="8"/>
        </w:numPr>
        <w:ind w:left="993"/>
        <w:rPr>
          <w:rFonts w:asciiTheme="majorHAnsi" w:hAnsiTheme="majorHAnsi" w:cstheme="majorHAnsi"/>
          <w:sz w:val="22"/>
          <w:szCs w:val="22"/>
          <w:lang w:val="en-US"/>
        </w:rPr>
      </w:pPr>
      <w:r w:rsidRPr="005F192C">
        <w:rPr>
          <w:rFonts w:asciiTheme="majorHAnsi" w:hAnsiTheme="majorHAnsi" w:cstheme="majorHAnsi"/>
          <w:sz w:val="22"/>
          <w:szCs w:val="22"/>
          <w:lang w:val="en-US"/>
        </w:rPr>
        <w:t>Job titles or names of positions;</w:t>
      </w:r>
    </w:p>
    <w:p w14:paraId="3BA48120" w14:textId="77777777" w:rsidR="00D008D0" w:rsidRPr="005F192C" w:rsidRDefault="00D008D0" w:rsidP="005F192C">
      <w:pPr>
        <w:pStyle w:val="Lijstalinea"/>
        <w:numPr>
          <w:ilvl w:val="0"/>
          <w:numId w:val="8"/>
        </w:numPr>
        <w:ind w:left="993"/>
        <w:rPr>
          <w:rFonts w:asciiTheme="majorHAnsi" w:hAnsiTheme="majorHAnsi" w:cstheme="majorHAnsi"/>
          <w:sz w:val="22"/>
          <w:szCs w:val="22"/>
          <w:lang w:val="en-US"/>
        </w:rPr>
      </w:pPr>
      <w:r w:rsidRPr="005F192C">
        <w:rPr>
          <w:rFonts w:asciiTheme="majorHAnsi" w:hAnsiTheme="majorHAnsi" w:cstheme="majorHAnsi"/>
          <w:sz w:val="22"/>
          <w:szCs w:val="22"/>
          <w:lang w:val="en-US"/>
        </w:rPr>
        <w:t>The content of the jobs: what tasks and activities appeal to you, what type of roles;</w:t>
      </w:r>
    </w:p>
    <w:p w14:paraId="0FE27F1E" w14:textId="42C4D185" w:rsidR="00D008D0" w:rsidRPr="005F192C" w:rsidRDefault="00D008D0" w:rsidP="005F192C">
      <w:pPr>
        <w:pStyle w:val="Lijstalinea"/>
        <w:numPr>
          <w:ilvl w:val="0"/>
          <w:numId w:val="8"/>
        </w:numPr>
        <w:ind w:left="993"/>
        <w:rPr>
          <w:rFonts w:asciiTheme="majorHAnsi" w:hAnsiTheme="majorHAnsi" w:cstheme="majorHAnsi"/>
          <w:sz w:val="22"/>
          <w:szCs w:val="22"/>
          <w:lang w:val="en-US"/>
        </w:rPr>
      </w:pPr>
      <w:r w:rsidRPr="005F192C">
        <w:rPr>
          <w:rFonts w:asciiTheme="majorHAnsi" w:hAnsiTheme="majorHAnsi" w:cstheme="majorHAnsi"/>
          <w:sz w:val="22"/>
          <w:szCs w:val="22"/>
          <w:lang w:val="en-US"/>
        </w:rPr>
        <w:t xml:space="preserve">The conditions: working location, salary, </w:t>
      </w:r>
      <w:proofErr w:type="spellStart"/>
      <w:r w:rsidRPr="005F192C">
        <w:rPr>
          <w:rFonts w:asciiTheme="majorHAnsi" w:hAnsiTheme="majorHAnsi" w:cstheme="majorHAnsi"/>
          <w:sz w:val="22"/>
          <w:szCs w:val="22"/>
          <w:lang w:val="en-US"/>
        </w:rPr>
        <w:t>secundary</w:t>
      </w:r>
      <w:proofErr w:type="spellEnd"/>
      <w:r w:rsidRPr="005F192C">
        <w:rPr>
          <w:rFonts w:asciiTheme="majorHAnsi" w:hAnsiTheme="majorHAnsi" w:cstheme="majorHAnsi"/>
          <w:sz w:val="22"/>
          <w:szCs w:val="22"/>
          <w:lang w:val="en-US"/>
        </w:rPr>
        <w:t xml:space="preserve"> job conditions, growth opportunities.</w:t>
      </w:r>
    </w:p>
    <w:p w14:paraId="69588DE9" w14:textId="77777777" w:rsidR="00D008D0" w:rsidRPr="005F192C" w:rsidRDefault="00D008D0" w:rsidP="00D008D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5B34486" w14:textId="77777777" w:rsidR="00D008D0" w:rsidRPr="005F192C" w:rsidRDefault="00D008D0" w:rsidP="00D008D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CEA7411" w14:textId="7ACB6EF3" w:rsidR="00D008D0" w:rsidRPr="005F192C" w:rsidRDefault="00D008D0" w:rsidP="00D008D0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5F192C">
        <w:rPr>
          <w:rFonts w:asciiTheme="majorHAnsi" w:hAnsiTheme="majorHAnsi" w:cstheme="majorHAnsi"/>
          <w:b/>
          <w:sz w:val="22"/>
          <w:szCs w:val="22"/>
          <w:lang w:val="en-US"/>
        </w:rPr>
        <w:t>Part 2</w:t>
      </w:r>
    </w:p>
    <w:p w14:paraId="197363E1" w14:textId="7BD29678" w:rsidR="00D008D0" w:rsidRPr="005F192C" w:rsidRDefault="00D008D0" w:rsidP="005F192C">
      <w:pPr>
        <w:pStyle w:val="Lijstalinea"/>
        <w:numPr>
          <w:ilvl w:val="0"/>
          <w:numId w:val="9"/>
        </w:numPr>
        <w:spacing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5F192C">
        <w:rPr>
          <w:rFonts w:asciiTheme="majorHAnsi" w:hAnsiTheme="majorHAnsi" w:cstheme="majorHAnsi"/>
          <w:sz w:val="22"/>
          <w:szCs w:val="22"/>
          <w:lang w:val="en-US"/>
        </w:rPr>
        <w:t>Look at your summary.</w:t>
      </w:r>
    </w:p>
    <w:p w14:paraId="696C53AA" w14:textId="776EBD7D" w:rsidR="00D008D0" w:rsidRPr="005F192C" w:rsidRDefault="00D008D0" w:rsidP="005F192C">
      <w:pPr>
        <w:pStyle w:val="Lijstalinea"/>
        <w:numPr>
          <w:ilvl w:val="0"/>
          <w:numId w:val="9"/>
        </w:numPr>
        <w:spacing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5F192C">
        <w:rPr>
          <w:rFonts w:asciiTheme="majorHAnsi" w:hAnsiTheme="majorHAnsi" w:cstheme="majorHAnsi"/>
          <w:sz w:val="22"/>
          <w:szCs w:val="22"/>
          <w:lang w:val="en-US"/>
        </w:rPr>
        <w:t>What pattern do you see?</w:t>
      </w:r>
      <w:r w:rsidR="008B4065" w:rsidRPr="005F192C">
        <w:rPr>
          <w:rFonts w:asciiTheme="majorHAnsi" w:hAnsiTheme="majorHAnsi" w:cstheme="majorHAnsi"/>
          <w:sz w:val="22"/>
          <w:szCs w:val="22"/>
          <w:lang w:val="en-US"/>
        </w:rPr>
        <w:t xml:space="preserve"> To what type of role, tasks and activities and working environment is your summary pointing?</w:t>
      </w:r>
    </w:p>
    <w:p w14:paraId="2612A37B" w14:textId="796FAA3F" w:rsidR="00D008D0" w:rsidRPr="005F192C" w:rsidRDefault="00D008D0" w:rsidP="005F192C">
      <w:pPr>
        <w:pStyle w:val="Lijstalinea"/>
        <w:numPr>
          <w:ilvl w:val="0"/>
          <w:numId w:val="9"/>
        </w:numPr>
        <w:spacing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5F192C">
        <w:rPr>
          <w:rFonts w:asciiTheme="majorHAnsi" w:hAnsiTheme="majorHAnsi" w:cstheme="majorHAnsi"/>
          <w:sz w:val="22"/>
          <w:szCs w:val="22"/>
          <w:lang w:val="en-US"/>
        </w:rPr>
        <w:t>If you see a pattern, write it down.</w:t>
      </w:r>
    </w:p>
    <w:p w14:paraId="5C63BDA7" w14:textId="77777777" w:rsidR="00D008D0" w:rsidRPr="005F192C" w:rsidRDefault="00D008D0" w:rsidP="00D008D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8E36125" w14:textId="77777777" w:rsidR="00D008D0" w:rsidRPr="005F192C" w:rsidRDefault="00D008D0" w:rsidP="00D008D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DC424B4" w14:textId="05B1DE83" w:rsidR="00D008D0" w:rsidRPr="005F192C" w:rsidRDefault="004D5B74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5F192C">
        <w:rPr>
          <w:rFonts w:asciiTheme="majorHAnsi" w:hAnsiTheme="majorHAnsi" w:cstheme="majorHAnsi"/>
          <w:sz w:val="22"/>
          <w:szCs w:val="22"/>
          <w:lang w:val="en-US"/>
        </w:rPr>
        <w:t xml:space="preserve">Please write down the questions you like to discuss with me in your </w:t>
      </w:r>
      <w:r w:rsidR="0075500F" w:rsidRPr="005F192C">
        <w:rPr>
          <w:rFonts w:asciiTheme="majorHAnsi" w:hAnsiTheme="majorHAnsi" w:cstheme="majorHAnsi"/>
          <w:sz w:val="22"/>
          <w:szCs w:val="22"/>
          <w:lang w:val="en-US"/>
        </w:rPr>
        <w:t xml:space="preserve">individual </w:t>
      </w:r>
      <w:r w:rsidRPr="005F192C">
        <w:rPr>
          <w:rFonts w:asciiTheme="majorHAnsi" w:hAnsiTheme="majorHAnsi" w:cstheme="majorHAnsi"/>
          <w:sz w:val="22"/>
          <w:szCs w:val="22"/>
          <w:lang w:val="en-US"/>
        </w:rPr>
        <w:t>session</w:t>
      </w:r>
      <w:r w:rsidR="0075500F" w:rsidRPr="005F192C">
        <w:rPr>
          <w:rFonts w:asciiTheme="majorHAnsi" w:hAnsiTheme="majorHAnsi" w:cstheme="majorHAnsi"/>
          <w:sz w:val="22"/>
          <w:szCs w:val="22"/>
          <w:lang w:val="en-US"/>
        </w:rPr>
        <w:t xml:space="preserve"> later this afternoon</w:t>
      </w:r>
      <w:r w:rsidRPr="005F192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sectPr w:rsidR="00D008D0" w:rsidRPr="005F192C" w:rsidSect="00B57DA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DCFBC" w14:textId="77777777" w:rsidR="005C0EAE" w:rsidRDefault="005C0EAE" w:rsidP="005F192C">
      <w:r>
        <w:separator/>
      </w:r>
    </w:p>
  </w:endnote>
  <w:endnote w:type="continuationSeparator" w:id="0">
    <w:p w14:paraId="39F6B1AC" w14:textId="77777777" w:rsidR="005C0EAE" w:rsidRDefault="005C0EAE" w:rsidP="005F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E20FE" w14:textId="77777777" w:rsidR="005C0EAE" w:rsidRDefault="005C0EAE" w:rsidP="005F192C">
      <w:r>
        <w:separator/>
      </w:r>
    </w:p>
  </w:footnote>
  <w:footnote w:type="continuationSeparator" w:id="0">
    <w:p w14:paraId="49E091B2" w14:textId="77777777" w:rsidR="005C0EAE" w:rsidRDefault="005C0EAE" w:rsidP="005F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D" w14:textId="5883113F" w:rsidR="005F192C" w:rsidRDefault="005F192C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397B2C" wp14:editId="069644B7">
          <wp:simplePos x="0" y="0"/>
          <wp:positionH relativeFrom="column">
            <wp:posOffset>5760085</wp:posOffset>
          </wp:positionH>
          <wp:positionV relativeFrom="paragraph">
            <wp:posOffset>-198120</wp:posOffset>
          </wp:positionV>
          <wp:extent cx="704850" cy="952500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7131"/>
    <w:multiLevelType w:val="hybridMultilevel"/>
    <w:tmpl w:val="023A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AF9"/>
    <w:multiLevelType w:val="hybridMultilevel"/>
    <w:tmpl w:val="35B832E4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D956A7"/>
    <w:multiLevelType w:val="hybridMultilevel"/>
    <w:tmpl w:val="0A94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92507"/>
    <w:multiLevelType w:val="hybridMultilevel"/>
    <w:tmpl w:val="8C0086E6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146A2"/>
    <w:multiLevelType w:val="hybridMultilevel"/>
    <w:tmpl w:val="ACF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1BF0"/>
    <w:multiLevelType w:val="hybridMultilevel"/>
    <w:tmpl w:val="EB9C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715E0"/>
    <w:multiLevelType w:val="hybridMultilevel"/>
    <w:tmpl w:val="AAF86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824F4A"/>
    <w:multiLevelType w:val="hybridMultilevel"/>
    <w:tmpl w:val="E90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E6508"/>
    <w:multiLevelType w:val="hybridMultilevel"/>
    <w:tmpl w:val="83EA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78"/>
    <w:rsid w:val="000166BC"/>
    <w:rsid w:val="000F4459"/>
    <w:rsid w:val="002418B2"/>
    <w:rsid w:val="00260693"/>
    <w:rsid w:val="00292F18"/>
    <w:rsid w:val="00303B59"/>
    <w:rsid w:val="00366FA2"/>
    <w:rsid w:val="003E08BA"/>
    <w:rsid w:val="003F1762"/>
    <w:rsid w:val="00425855"/>
    <w:rsid w:val="00437E1B"/>
    <w:rsid w:val="004D5B74"/>
    <w:rsid w:val="005337DB"/>
    <w:rsid w:val="005A1DDC"/>
    <w:rsid w:val="005B124A"/>
    <w:rsid w:val="005C0EAE"/>
    <w:rsid w:val="005F192C"/>
    <w:rsid w:val="0063520D"/>
    <w:rsid w:val="00661D03"/>
    <w:rsid w:val="00670948"/>
    <w:rsid w:val="006956BD"/>
    <w:rsid w:val="007304E3"/>
    <w:rsid w:val="0075500F"/>
    <w:rsid w:val="00795A3F"/>
    <w:rsid w:val="007D7150"/>
    <w:rsid w:val="00814922"/>
    <w:rsid w:val="0083172E"/>
    <w:rsid w:val="008A2278"/>
    <w:rsid w:val="008B4065"/>
    <w:rsid w:val="00981AD3"/>
    <w:rsid w:val="009C0710"/>
    <w:rsid w:val="00B52178"/>
    <w:rsid w:val="00B57DAE"/>
    <w:rsid w:val="00C01DDC"/>
    <w:rsid w:val="00C96A1D"/>
    <w:rsid w:val="00D008D0"/>
    <w:rsid w:val="00D25232"/>
    <w:rsid w:val="00D6008A"/>
    <w:rsid w:val="00DA3B04"/>
    <w:rsid w:val="00EE0451"/>
    <w:rsid w:val="00F1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260D9"/>
  <w14:defaultImageDpi w14:val="300"/>
  <w15:docId w15:val="{281EE2C5-A0B2-4B1B-99D1-E3B2EDA7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60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F192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F192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5F192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F192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Rehbach</dc:creator>
  <cp:keywords/>
  <dc:description/>
  <cp:lastModifiedBy>Karin Eitjes</cp:lastModifiedBy>
  <cp:revision>3</cp:revision>
  <dcterms:created xsi:type="dcterms:W3CDTF">2020-04-06T15:23:00Z</dcterms:created>
  <dcterms:modified xsi:type="dcterms:W3CDTF">2020-04-16T12:19:00Z</dcterms:modified>
</cp:coreProperties>
</file>