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166B0778" w:rsidR="00B57DAE" w:rsidRPr="00414EAC" w:rsidRDefault="007304E3" w:rsidP="00414EAC">
      <w:pPr>
        <w:spacing w:after="80" w:line="28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</w:t>
      </w:r>
      <w:r w:rsidR="001F4193"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="001F4193"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>Working with skills cards</w:t>
      </w:r>
      <w:r w:rsidR="00E82220"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your </w:t>
      </w:r>
      <w:proofErr w:type="spellStart"/>
      <w:r w:rsidR="00E82220" w:rsidRPr="00414EAC">
        <w:rPr>
          <w:rFonts w:asciiTheme="majorHAnsi" w:hAnsiTheme="majorHAnsi" w:cstheme="majorHAnsi"/>
          <w:b/>
          <w:bCs/>
          <w:sz w:val="24"/>
          <w:szCs w:val="24"/>
          <w:lang w:val="en-US"/>
        </w:rPr>
        <w:t>favourites</w:t>
      </w:r>
      <w:proofErr w:type="spellEnd"/>
    </w:p>
    <w:p w14:paraId="0EF9F185" w14:textId="369BB551" w:rsidR="00D008D0" w:rsidRPr="00414EAC" w:rsidRDefault="00C96A1D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This assignment </w:t>
      </w:r>
      <w:r w:rsidR="00956FB8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consists of two parts and 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will take </w:t>
      </w:r>
      <w:r w:rsidR="00981AD3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="001F4193" w:rsidRPr="00414EAC">
        <w:rPr>
          <w:rFonts w:asciiTheme="majorHAnsi" w:hAnsiTheme="majorHAnsi" w:cstheme="majorHAnsi"/>
          <w:sz w:val="22"/>
          <w:szCs w:val="22"/>
          <w:lang w:val="en-US"/>
        </w:rPr>
        <w:t>60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 minut</w:t>
      </w:r>
      <w:r w:rsidR="00981AD3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es. </w:t>
      </w:r>
    </w:p>
    <w:p w14:paraId="1DAC54A8" w14:textId="77777777" w:rsidR="00C96A1D" w:rsidRPr="00414EAC" w:rsidRDefault="00C96A1D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2071F319" w14:textId="457347BC" w:rsidR="00956FB8" w:rsidRPr="00414EAC" w:rsidRDefault="00956FB8" w:rsidP="00414EAC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Part 1</w:t>
      </w:r>
      <w:r w:rsid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</w:p>
    <w:p w14:paraId="3287511F" w14:textId="79145A59" w:rsidR="00D008D0" w:rsidRPr="00414EAC" w:rsidRDefault="00166192" w:rsidP="00414EAC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</w:t>
      </w:r>
      <w:r w:rsidR="00F03311" w:rsidRP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(20 minutes)</w:t>
      </w:r>
    </w:p>
    <w:p w14:paraId="4B982A13" w14:textId="77777777" w:rsidR="00956FB8" w:rsidRPr="00414EAC" w:rsidRDefault="00956FB8" w:rsidP="00414EAC">
      <w:pPr>
        <w:pStyle w:val="Lijstalinea"/>
        <w:numPr>
          <w:ilvl w:val="0"/>
          <w:numId w:val="7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Spread the cards from the box in front of you.</w:t>
      </w:r>
    </w:p>
    <w:p w14:paraId="46C9A276" w14:textId="77777777" w:rsidR="00956FB8" w:rsidRPr="00414EAC" w:rsidRDefault="00956FB8" w:rsidP="00414EAC">
      <w:pPr>
        <w:pStyle w:val="Lijstalinea"/>
        <w:numPr>
          <w:ilvl w:val="0"/>
          <w:numId w:val="7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Choose two ‘</w:t>
      </w:r>
      <w:proofErr w:type="spellStart"/>
      <w:r w:rsidRPr="00414EAC">
        <w:rPr>
          <w:rFonts w:asciiTheme="majorHAnsi" w:hAnsiTheme="majorHAnsi" w:cstheme="majorHAnsi"/>
          <w:sz w:val="22"/>
          <w:szCs w:val="22"/>
          <w:lang w:val="en-US"/>
        </w:rPr>
        <w:t>favourites</w:t>
      </w:r>
      <w:proofErr w:type="spellEnd"/>
      <w:r w:rsidRPr="00414EAC">
        <w:rPr>
          <w:rFonts w:asciiTheme="majorHAnsi" w:hAnsiTheme="majorHAnsi" w:cstheme="majorHAnsi"/>
          <w:sz w:val="22"/>
          <w:szCs w:val="22"/>
          <w:lang w:val="en-US"/>
        </w:rPr>
        <w:t>’. We call those skills and qualities that you both enjoy using and feel strong in ‘</w:t>
      </w:r>
      <w:proofErr w:type="spellStart"/>
      <w:r w:rsidRPr="00414EAC">
        <w:rPr>
          <w:rFonts w:asciiTheme="majorHAnsi" w:hAnsiTheme="majorHAnsi" w:cstheme="majorHAnsi"/>
          <w:sz w:val="22"/>
          <w:szCs w:val="22"/>
          <w:lang w:val="en-US"/>
        </w:rPr>
        <w:t>favourites</w:t>
      </w:r>
      <w:proofErr w:type="spellEnd"/>
      <w:r w:rsidRPr="00414EAC">
        <w:rPr>
          <w:rFonts w:asciiTheme="majorHAnsi" w:hAnsiTheme="majorHAnsi" w:cstheme="majorHAnsi"/>
          <w:sz w:val="22"/>
          <w:szCs w:val="22"/>
          <w:lang w:val="en-US"/>
        </w:rPr>
        <w:t>’.</w:t>
      </w:r>
    </w:p>
    <w:p w14:paraId="644EB99D" w14:textId="77777777" w:rsidR="00956FB8" w:rsidRPr="00414EAC" w:rsidRDefault="00956FB8" w:rsidP="00414EAC">
      <w:pPr>
        <w:pStyle w:val="Lijstalinea"/>
        <w:numPr>
          <w:ilvl w:val="0"/>
          <w:numId w:val="7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For each of your </w:t>
      </w:r>
      <w:proofErr w:type="spellStart"/>
      <w:r w:rsidRPr="00414EAC">
        <w:rPr>
          <w:rFonts w:asciiTheme="majorHAnsi" w:hAnsiTheme="majorHAnsi" w:cstheme="majorHAnsi"/>
          <w:sz w:val="22"/>
          <w:szCs w:val="22"/>
          <w:lang w:val="en-US"/>
        </w:rPr>
        <w:t>favourites</w:t>
      </w:r>
      <w:proofErr w:type="spellEnd"/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, think of a top example that </w:t>
      </w:r>
      <w:proofErr w:type="spellStart"/>
      <w:r w:rsidRPr="00414EAC">
        <w:rPr>
          <w:rFonts w:asciiTheme="majorHAnsi" w:hAnsiTheme="majorHAnsi" w:cstheme="majorHAnsi"/>
          <w:sz w:val="22"/>
          <w:szCs w:val="22"/>
          <w:lang w:val="en-US"/>
        </w:rPr>
        <w:t>demostrates</w:t>
      </w:r>
      <w:proofErr w:type="spellEnd"/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 how you used the skill,</w:t>
      </w:r>
    </w:p>
    <w:p w14:paraId="3D1974D0" w14:textId="6BF42C75" w:rsidR="00956FB8" w:rsidRPr="00414EAC" w:rsidRDefault="00956FB8" w:rsidP="00414EAC">
      <w:pPr>
        <w:pStyle w:val="Lijstalinea"/>
        <w:numPr>
          <w:ilvl w:val="0"/>
          <w:numId w:val="7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Write down a concrete and clear story about how you used the skill, using STARR</w:t>
      </w:r>
      <w:r w:rsidR="00414EAC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D5543B4" w14:textId="33FBBC7B" w:rsidR="00956FB8" w:rsidRPr="00414EAC" w:rsidRDefault="00956FB8" w:rsidP="00414EAC">
      <w:pPr>
        <w:spacing w:after="4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S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ab/>
      </w:r>
      <w:proofErr w:type="spellStart"/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ituation</w:t>
      </w:r>
      <w:proofErr w:type="spellEnd"/>
    </w:p>
    <w:p w14:paraId="6B130344" w14:textId="16B41816" w:rsidR="00956FB8" w:rsidRPr="00414EAC" w:rsidRDefault="00956FB8" w:rsidP="00414EAC">
      <w:pPr>
        <w:spacing w:after="4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T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ab/>
        <w:t>ask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380C2D34" w14:textId="25166955" w:rsidR="00956FB8" w:rsidRPr="00414EAC" w:rsidRDefault="00956FB8" w:rsidP="00414EAC">
      <w:pPr>
        <w:spacing w:after="4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A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ab/>
      </w:r>
      <w:proofErr w:type="spellStart"/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ctions</w:t>
      </w:r>
      <w:proofErr w:type="spellEnd"/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/Approach</w:t>
      </w:r>
    </w:p>
    <w:p w14:paraId="13AEE1C6" w14:textId="40093CB3" w:rsidR="00956FB8" w:rsidRPr="00414EAC" w:rsidRDefault="00956FB8" w:rsidP="00414EAC">
      <w:pPr>
        <w:spacing w:after="4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R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ab/>
      </w:r>
      <w:proofErr w:type="spellStart"/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esults</w:t>
      </w:r>
      <w:proofErr w:type="spellEnd"/>
    </w:p>
    <w:p w14:paraId="32C4766E" w14:textId="511BDCB8" w:rsidR="00956FB8" w:rsidRPr="00414EAC" w:rsidRDefault="00956FB8" w:rsidP="00414EAC">
      <w:pPr>
        <w:spacing w:after="4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R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ab/>
      </w:r>
      <w:proofErr w:type="spellStart"/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eflection</w:t>
      </w:r>
      <w:proofErr w:type="spellEnd"/>
    </w:p>
    <w:p w14:paraId="6CF33114" w14:textId="115A81B6" w:rsidR="00166192" w:rsidRPr="00414EAC" w:rsidRDefault="00166192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7CB33513" w14:textId="77777777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When you are ready or after 20 minutes, contact your buddy.</w:t>
      </w:r>
    </w:p>
    <w:p w14:paraId="4307194C" w14:textId="77777777" w:rsidR="00166192" w:rsidRPr="00414EAC" w:rsidRDefault="00166192" w:rsidP="00414EAC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CEA7411" w14:textId="1CDB08B0" w:rsidR="00D008D0" w:rsidRPr="00414EAC" w:rsidRDefault="00166192" w:rsidP="00414EAC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Teamwork</w:t>
      </w:r>
      <w:r w:rsidR="006B168B" w:rsidRP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Part 1</w:t>
      </w:r>
      <w:r w:rsidR="00F03311" w:rsidRP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(20 minutes)</w:t>
      </w:r>
    </w:p>
    <w:p w14:paraId="6B625701" w14:textId="77777777" w:rsidR="00956FB8" w:rsidRPr="00414EAC" w:rsidRDefault="00956FB8" w:rsidP="00414EAC">
      <w:pPr>
        <w:pStyle w:val="Lijstalinea"/>
        <w:numPr>
          <w:ilvl w:val="0"/>
          <w:numId w:val="8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Exchange your stories with each other. </w:t>
      </w:r>
    </w:p>
    <w:p w14:paraId="34698362" w14:textId="6529CAA2" w:rsidR="00956FB8" w:rsidRPr="00414EAC" w:rsidRDefault="00956FB8" w:rsidP="00414EAC">
      <w:pPr>
        <w:pStyle w:val="Lijstalinea"/>
        <w:numPr>
          <w:ilvl w:val="0"/>
          <w:numId w:val="8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If your buddy is convinced you possess the skill, you can claim the card.</w:t>
      </w:r>
    </w:p>
    <w:p w14:paraId="5881F259" w14:textId="582EEAAC" w:rsidR="00956FB8" w:rsidRPr="00414EAC" w:rsidRDefault="00956FB8" w:rsidP="00414EAC">
      <w:pPr>
        <w:pStyle w:val="Lijstalinea"/>
        <w:numPr>
          <w:ilvl w:val="0"/>
          <w:numId w:val="8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If not, your buddy will have to explain why. </w:t>
      </w:r>
      <w:r w:rsidR="006B168B" w:rsidRPr="00414EAC">
        <w:rPr>
          <w:rFonts w:asciiTheme="majorHAnsi" w:hAnsiTheme="majorHAnsi" w:cstheme="majorHAnsi"/>
          <w:sz w:val="22"/>
          <w:szCs w:val="22"/>
          <w:lang w:val="en-US"/>
        </w:rPr>
        <w:t>Give constructive feedback</w:t>
      </w:r>
      <w:r w:rsidR="001F4193" w:rsidRPr="00414EA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6B168B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 so that your partner can improve his or her </w:t>
      </w:r>
      <w:r w:rsidR="001F4193" w:rsidRPr="00414EAC">
        <w:rPr>
          <w:rFonts w:asciiTheme="majorHAnsi" w:hAnsiTheme="majorHAnsi" w:cstheme="majorHAnsi"/>
          <w:sz w:val="22"/>
          <w:szCs w:val="22"/>
          <w:lang w:val="en-US"/>
        </w:rPr>
        <w:t>story.</w:t>
      </w:r>
    </w:p>
    <w:p w14:paraId="1C846CAA" w14:textId="77777777" w:rsidR="00956FB8" w:rsidRPr="00414EAC" w:rsidRDefault="00956FB8" w:rsidP="00414EAC">
      <w:pPr>
        <w:pStyle w:val="Lijstalinea"/>
        <w:numPr>
          <w:ilvl w:val="0"/>
          <w:numId w:val="8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After the explanation, adjust your story and share it again.</w:t>
      </w:r>
    </w:p>
    <w:p w14:paraId="0A070F92" w14:textId="77777777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After 20 minutes, go to Part 2 of this Assignment.</w:t>
      </w:r>
    </w:p>
    <w:p w14:paraId="7F0E4809" w14:textId="77777777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15C19284" w14:textId="77777777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Part 2</w:t>
      </w:r>
    </w:p>
    <w:p w14:paraId="10B675AF" w14:textId="19E90143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 again</w:t>
      </w:r>
      <w:r w:rsidR="00F03311" w:rsidRP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(10 minutes)</w:t>
      </w:r>
    </w:p>
    <w:p w14:paraId="3FBC6AEE" w14:textId="77777777" w:rsidR="006B168B" w:rsidRPr="00414EAC" w:rsidRDefault="006B168B" w:rsidP="00414EAC">
      <w:pPr>
        <w:pStyle w:val="Lijstalinea"/>
        <w:numPr>
          <w:ilvl w:val="0"/>
          <w:numId w:val="9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This time choose a skill that you find important to have in your profile, but difficult to ‘prove’. Important for example because you foresee the skill will be needed in your (possible) next step. </w:t>
      </w:r>
    </w:p>
    <w:p w14:paraId="6CC06FC7" w14:textId="77777777" w:rsidR="006B168B" w:rsidRPr="00414EAC" w:rsidRDefault="006B168B" w:rsidP="00414EAC">
      <w:pPr>
        <w:pStyle w:val="Lijstalinea"/>
        <w:numPr>
          <w:ilvl w:val="0"/>
          <w:numId w:val="9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Think of an example.</w:t>
      </w:r>
    </w:p>
    <w:p w14:paraId="28D3ECA2" w14:textId="501D5EAF" w:rsidR="00956FB8" w:rsidRPr="00414EAC" w:rsidRDefault="006B168B" w:rsidP="00414EAC">
      <w:pPr>
        <w:pStyle w:val="Lijstalinea"/>
        <w:numPr>
          <w:ilvl w:val="0"/>
          <w:numId w:val="9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Write down a concrete and clear story using STARR.</w:t>
      </w:r>
    </w:p>
    <w:p w14:paraId="03760579" w14:textId="22718BFE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When you are ready of after 10 min</w:t>
      </w:r>
      <w:r w:rsidR="00F03311" w:rsidRPr="00414EAC">
        <w:rPr>
          <w:rFonts w:asciiTheme="majorHAnsi" w:hAnsiTheme="majorHAnsi" w:cstheme="majorHAnsi"/>
          <w:sz w:val="22"/>
          <w:szCs w:val="22"/>
          <w:lang w:val="en-US"/>
        </w:rPr>
        <w:t>utes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>, contact your buddy.</w:t>
      </w:r>
    </w:p>
    <w:p w14:paraId="1D0D64B7" w14:textId="77777777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3D1D9F83" w14:textId="1AE21918" w:rsidR="006B168B" w:rsidRPr="00414EAC" w:rsidRDefault="006B168B" w:rsidP="00414EAC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Te</w:t>
      </w:r>
      <w:r w:rsidR="001F4193" w:rsidRPr="00414EAC">
        <w:rPr>
          <w:rFonts w:asciiTheme="majorHAnsi" w:hAnsiTheme="majorHAnsi" w:cstheme="majorHAnsi"/>
          <w:b/>
          <w:sz w:val="22"/>
          <w:szCs w:val="22"/>
          <w:lang w:val="en-US"/>
        </w:rPr>
        <w:t>a</w:t>
      </w:r>
      <w:r w:rsidRPr="00414EAC">
        <w:rPr>
          <w:rFonts w:asciiTheme="majorHAnsi" w:hAnsiTheme="majorHAnsi" w:cstheme="majorHAnsi"/>
          <w:b/>
          <w:sz w:val="22"/>
          <w:szCs w:val="22"/>
          <w:lang w:val="en-US"/>
        </w:rPr>
        <w:t>mwork Part 2</w:t>
      </w:r>
      <w:r w:rsidR="00F03311" w:rsidRPr="00414EA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(10 minutes)</w:t>
      </w:r>
    </w:p>
    <w:p w14:paraId="40AC7F93" w14:textId="77777777" w:rsidR="006B168B" w:rsidRPr="00414EAC" w:rsidRDefault="006B168B" w:rsidP="00414EAC">
      <w:pPr>
        <w:pStyle w:val="Lijstalinea"/>
        <w:numPr>
          <w:ilvl w:val="0"/>
          <w:numId w:val="10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Exchange your stories with each other.</w:t>
      </w:r>
    </w:p>
    <w:p w14:paraId="04860548" w14:textId="77777777" w:rsidR="006B168B" w:rsidRPr="00414EAC" w:rsidRDefault="006B168B" w:rsidP="00414EAC">
      <w:pPr>
        <w:pStyle w:val="Lijstalinea"/>
        <w:numPr>
          <w:ilvl w:val="0"/>
          <w:numId w:val="10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Claim or not?</w:t>
      </w:r>
    </w:p>
    <w:p w14:paraId="64670575" w14:textId="76E7541B" w:rsidR="001F4193" w:rsidRPr="00414EAC" w:rsidRDefault="006B168B" w:rsidP="00414EAC">
      <w:pPr>
        <w:pStyle w:val="Lijstalinea"/>
        <w:numPr>
          <w:ilvl w:val="0"/>
          <w:numId w:val="10"/>
        </w:num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Give constr</w:t>
      </w:r>
      <w:r w:rsidR="001F4193" w:rsidRPr="00414EAC">
        <w:rPr>
          <w:rFonts w:asciiTheme="majorHAnsi" w:hAnsiTheme="majorHAnsi" w:cstheme="majorHAnsi"/>
          <w:sz w:val="22"/>
          <w:szCs w:val="22"/>
          <w:lang w:val="en-US"/>
        </w:rPr>
        <w:t>uctive feedback</w:t>
      </w:r>
      <w:r w:rsidR="00455F8A" w:rsidRPr="00414EA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1F4193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 so that your partner can improve his or her story.</w:t>
      </w:r>
    </w:p>
    <w:p w14:paraId="22D758A1" w14:textId="667DBB80" w:rsidR="00637F4E" w:rsidRPr="00414EAC" w:rsidRDefault="001F4193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>After 10 minutes, r</w:t>
      </w:r>
      <w:r w:rsidR="00637F4E" w:rsidRPr="00414EAC">
        <w:rPr>
          <w:rFonts w:asciiTheme="majorHAnsi" w:hAnsiTheme="majorHAnsi" w:cstheme="majorHAnsi"/>
          <w:sz w:val="22"/>
          <w:szCs w:val="22"/>
          <w:lang w:val="en-US"/>
        </w:rPr>
        <w:t>eturn to the Plenary session.</w:t>
      </w:r>
    </w:p>
    <w:p w14:paraId="3A6FE73D" w14:textId="77777777" w:rsidR="00637F4E" w:rsidRPr="00414EAC" w:rsidRDefault="00637F4E" w:rsidP="00414EAC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5DC424B4" w14:textId="100C77D9" w:rsidR="00D008D0" w:rsidRPr="00414EAC" w:rsidRDefault="004D5B74" w:rsidP="00414EAC">
      <w:pPr>
        <w:spacing w:after="80" w:line="280" w:lineRule="atLeast"/>
        <w:rPr>
          <w:rFonts w:ascii="Arial" w:hAnsi="Arial"/>
          <w:sz w:val="22"/>
          <w:szCs w:val="22"/>
          <w:lang w:val="en-US"/>
        </w:rPr>
      </w:pP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Please write down the questions you </w:t>
      </w:r>
      <w:r w:rsidR="00DB2AB6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would 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like to discuss with me in your </w:t>
      </w:r>
      <w:r w:rsidR="0075500F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individual 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>session</w:t>
      </w:r>
      <w:r w:rsidR="0075500F" w:rsidRPr="00414EAC">
        <w:rPr>
          <w:rFonts w:asciiTheme="majorHAnsi" w:hAnsiTheme="majorHAnsi" w:cstheme="majorHAnsi"/>
          <w:sz w:val="22"/>
          <w:szCs w:val="22"/>
          <w:lang w:val="en-US"/>
        </w:rPr>
        <w:t xml:space="preserve"> later this afternoon</w:t>
      </w:r>
      <w:r w:rsidRPr="00414EA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sectPr w:rsidR="00D008D0" w:rsidRPr="00414EAC" w:rsidSect="00414EAC">
      <w:headerReference w:type="default" r:id="rId7"/>
      <w:pgSz w:w="11900" w:h="16840"/>
      <w:pgMar w:top="13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5547" w14:textId="77777777" w:rsidR="006260AE" w:rsidRDefault="006260AE" w:rsidP="00414EAC">
      <w:r>
        <w:separator/>
      </w:r>
    </w:p>
  </w:endnote>
  <w:endnote w:type="continuationSeparator" w:id="0">
    <w:p w14:paraId="7F5FD3F0" w14:textId="77777777" w:rsidR="006260AE" w:rsidRDefault="006260AE" w:rsidP="004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5511" w14:textId="77777777" w:rsidR="006260AE" w:rsidRDefault="006260AE" w:rsidP="00414EAC">
      <w:r>
        <w:separator/>
      </w:r>
    </w:p>
  </w:footnote>
  <w:footnote w:type="continuationSeparator" w:id="0">
    <w:p w14:paraId="0086A4F2" w14:textId="77777777" w:rsidR="006260AE" w:rsidRDefault="006260AE" w:rsidP="0041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A53E" w14:textId="258A02E3" w:rsidR="00414EAC" w:rsidRDefault="00414EA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D90A9" wp14:editId="30634E74">
          <wp:simplePos x="0" y="0"/>
          <wp:positionH relativeFrom="column">
            <wp:posOffset>5363451</wp:posOffset>
          </wp:positionH>
          <wp:positionV relativeFrom="paragraph">
            <wp:posOffset>-220980</wp:posOffset>
          </wp:positionV>
          <wp:extent cx="949084" cy="853440"/>
          <wp:effectExtent l="0" t="0" r="3810" b="3810"/>
          <wp:wrapNone/>
          <wp:docPr id="3" name="Afbeelding 3" descr="C:\Users\Karin\Documents\Hertz trainingen\Drukwerk\Trap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in\Documents\Hertz trainingen\Drukwerk\Trap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3" r="63248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953784" cy="85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885"/>
    <w:multiLevelType w:val="hybridMultilevel"/>
    <w:tmpl w:val="DC30A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2AB2"/>
    <w:multiLevelType w:val="hybridMultilevel"/>
    <w:tmpl w:val="6CD6C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0E56"/>
    <w:multiLevelType w:val="hybridMultilevel"/>
    <w:tmpl w:val="7A3847FC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D68DF"/>
    <w:multiLevelType w:val="hybridMultilevel"/>
    <w:tmpl w:val="FB429FDA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F4459"/>
    <w:rsid w:val="00166192"/>
    <w:rsid w:val="001F4193"/>
    <w:rsid w:val="00260693"/>
    <w:rsid w:val="00292F18"/>
    <w:rsid w:val="00303B59"/>
    <w:rsid w:val="00366FA2"/>
    <w:rsid w:val="003E08BA"/>
    <w:rsid w:val="003F1762"/>
    <w:rsid w:val="00414EAC"/>
    <w:rsid w:val="00425855"/>
    <w:rsid w:val="00437E1B"/>
    <w:rsid w:val="00455F8A"/>
    <w:rsid w:val="004D5B74"/>
    <w:rsid w:val="005337DB"/>
    <w:rsid w:val="005A1DDC"/>
    <w:rsid w:val="005B124A"/>
    <w:rsid w:val="006260AE"/>
    <w:rsid w:val="0063520D"/>
    <w:rsid w:val="00637F4E"/>
    <w:rsid w:val="00661D03"/>
    <w:rsid w:val="00670948"/>
    <w:rsid w:val="006956BD"/>
    <w:rsid w:val="006B168B"/>
    <w:rsid w:val="006E1A8B"/>
    <w:rsid w:val="007304E3"/>
    <w:rsid w:val="0075500F"/>
    <w:rsid w:val="00795A3F"/>
    <w:rsid w:val="007D7150"/>
    <w:rsid w:val="00814922"/>
    <w:rsid w:val="0083172E"/>
    <w:rsid w:val="008A2278"/>
    <w:rsid w:val="008B4065"/>
    <w:rsid w:val="00956FB8"/>
    <w:rsid w:val="00977076"/>
    <w:rsid w:val="00981AD3"/>
    <w:rsid w:val="009C0710"/>
    <w:rsid w:val="00B52178"/>
    <w:rsid w:val="00B57DAE"/>
    <w:rsid w:val="00C01DDC"/>
    <w:rsid w:val="00C96A1D"/>
    <w:rsid w:val="00D008D0"/>
    <w:rsid w:val="00D02DF0"/>
    <w:rsid w:val="00D25232"/>
    <w:rsid w:val="00D6008A"/>
    <w:rsid w:val="00DA3B04"/>
    <w:rsid w:val="00DB2AB6"/>
    <w:rsid w:val="00E82220"/>
    <w:rsid w:val="00EE0451"/>
    <w:rsid w:val="00F03311"/>
    <w:rsid w:val="00F108BF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4EA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1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4EA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2020-03-30T14:03:00Z</dcterms:created>
  <dcterms:modified xsi:type="dcterms:W3CDTF">2020-04-16T12:07:00Z</dcterms:modified>
</cp:coreProperties>
</file>