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E68A7" w14:textId="77777777" w:rsidR="00C27768" w:rsidRDefault="00C27768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50BD963E" w14:textId="401139AD" w:rsidR="00B57DAE" w:rsidRPr="00C27768" w:rsidRDefault="007304E3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C27768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Assignment </w:t>
      </w:r>
      <w:r w:rsidR="00245E21" w:rsidRPr="00C27768">
        <w:rPr>
          <w:rFonts w:asciiTheme="majorHAnsi" w:hAnsiTheme="majorHAnsi" w:cstheme="majorHAnsi"/>
          <w:b/>
          <w:bCs/>
          <w:sz w:val="24"/>
          <w:szCs w:val="24"/>
          <w:lang w:val="en-US"/>
        </w:rPr>
        <w:t>4</w:t>
      </w:r>
      <w:r w:rsidRPr="00C27768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: </w:t>
      </w:r>
      <w:r w:rsidR="00245E21" w:rsidRPr="00C27768">
        <w:rPr>
          <w:rFonts w:asciiTheme="majorHAnsi" w:hAnsiTheme="majorHAnsi" w:cstheme="majorHAnsi"/>
          <w:b/>
          <w:bCs/>
          <w:sz w:val="24"/>
          <w:szCs w:val="24"/>
          <w:lang w:val="en-US"/>
        </w:rPr>
        <w:t>Using a metaphor to reflect on your skills</w:t>
      </w:r>
    </w:p>
    <w:p w14:paraId="7C639BEE" w14:textId="77777777" w:rsidR="009C0710" w:rsidRPr="00C27768" w:rsidRDefault="009C0710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EF9F185" w14:textId="4F8E0970" w:rsidR="00D008D0" w:rsidRPr="00C27768" w:rsidRDefault="00C96A1D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C27768">
        <w:rPr>
          <w:rFonts w:asciiTheme="majorHAnsi" w:hAnsiTheme="majorHAnsi" w:cstheme="majorHAnsi"/>
          <w:sz w:val="22"/>
          <w:szCs w:val="22"/>
          <w:lang w:val="en-US"/>
        </w:rPr>
        <w:t xml:space="preserve">This assignment will take </w:t>
      </w:r>
      <w:r w:rsidR="00981AD3" w:rsidRPr="00C27768">
        <w:rPr>
          <w:rFonts w:asciiTheme="majorHAnsi" w:hAnsiTheme="majorHAnsi" w:cstheme="majorHAnsi"/>
          <w:sz w:val="22"/>
          <w:szCs w:val="22"/>
          <w:lang w:val="en-US"/>
        </w:rPr>
        <w:t xml:space="preserve">ca. </w:t>
      </w:r>
      <w:r w:rsidR="00EC3332" w:rsidRPr="00C27768">
        <w:rPr>
          <w:rFonts w:asciiTheme="majorHAnsi" w:hAnsiTheme="majorHAnsi" w:cstheme="majorHAnsi"/>
          <w:sz w:val="22"/>
          <w:szCs w:val="22"/>
          <w:lang w:val="en-US"/>
        </w:rPr>
        <w:t>30 minutes.</w:t>
      </w:r>
    </w:p>
    <w:p w14:paraId="1DAC54A8" w14:textId="77777777" w:rsidR="00C96A1D" w:rsidRPr="00C27768" w:rsidRDefault="00C96A1D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EA5D19A" w14:textId="77777777" w:rsidR="00C96A1D" w:rsidRPr="00C27768" w:rsidRDefault="00C96A1D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287511F" w14:textId="3B842596" w:rsidR="00D008D0" w:rsidRPr="00C27768" w:rsidRDefault="00166192">
      <w:pPr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C27768">
        <w:rPr>
          <w:rFonts w:asciiTheme="majorHAnsi" w:hAnsiTheme="majorHAnsi" w:cstheme="majorHAnsi"/>
          <w:b/>
          <w:sz w:val="22"/>
          <w:szCs w:val="22"/>
          <w:lang w:val="en-US"/>
        </w:rPr>
        <w:t>Start with individual reflection</w:t>
      </w:r>
      <w:r w:rsidR="00F77411" w:rsidRPr="00C27768">
        <w:rPr>
          <w:rFonts w:asciiTheme="majorHAnsi" w:hAnsiTheme="majorHAnsi" w:cstheme="majorHAnsi"/>
          <w:b/>
          <w:sz w:val="22"/>
          <w:szCs w:val="22"/>
          <w:lang w:val="en-US"/>
        </w:rPr>
        <w:t xml:space="preserve"> (20 minutes)</w:t>
      </w:r>
    </w:p>
    <w:p w14:paraId="63FFD608" w14:textId="5C6B625D" w:rsidR="00EC3332" w:rsidRPr="00C27768" w:rsidRDefault="00EC3332" w:rsidP="00C27768">
      <w:pPr>
        <w:pStyle w:val="Lijstalinea"/>
        <w:numPr>
          <w:ilvl w:val="0"/>
          <w:numId w:val="7"/>
        </w:numPr>
        <w:spacing w:line="30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C27768">
        <w:rPr>
          <w:rFonts w:asciiTheme="majorHAnsi" w:hAnsiTheme="majorHAnsi" w:cstheme="majorHAnsi"/>
          <w:sz w:val="22"/>
          <w:szCs w:val="22"/>
          <w:lang w:val="en-US"/>
        </w:rPr>
        <w:t>Look at the pictures of tools (see attachment</w:t>
      </w:r>
      <w:r w:rsidR="009A4591" w:rsidRPr="00C27768">
        <w:rPr>
          <w:rFonts w:asciiTheme="majorHAnsi" w:hAnsiTheme="majorHAnsi" w:cstheme="majorHAnsi"/>
          <w:sz w:val="22"/>
          <w:szCs w:val="22"/>
          <w:lang w:val="en-US"/>
        </w:rPr>
        <w:t xml:space="preserve"> tools.pptx</w:t>
      </w:r>
      <w:r w:rsidRPr="00C27768">
        <w:rPr>
          <w:rFonts w:asciiTheme="majorHAnsi" w:hAnsiTheme="majorHAnsi" w:cstheme="majorHAnsi"/>
          <w:sz w:val="22"/>
          <w:szCs w:val="22"/>
          <w:lang w:val="en-US"/>
        </w:rPr>
        <w:t>).</w:t>
      </w:r>
    </w:p>
    <w:p w14:paraId="14F1CF7E" w14:textId="0AEDF9C9" w:rsidR="00EC3332" w:rsidRPr="00C27768" w:rsidRDefault="00EC3332" w:rsidP="00C27768">
      <w:pPr>
        <w:pStyle w:val="Lijstalinea"/>
        <w:numPr>
          <w:ilvl w:val="0"/>
          <w:numId w:val="7"/>
        </w:numPr>
        <w:spacing w:line="30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C27768">
        <w:rPr>
          <w:rFonts w:asciiTheme="majorHAnsi" w:hAnsiTheme="majorHAnsi" w:cstheme="majorHAnsi"/>
          <w:sz w:val="22"/>
          <w:szCs w:val="22"/>
          <w:lang w:val="en-US"/>
        </w:rPr>
        <w:t>Choose a picture that represents how you see yourself as a resea</w:t>
      </w:r>
      <w:r w:rsidR="00C27768">
        <w:rPr>
          <w:rFonts w:asciiTheme="majorHAnsi" w:hAnsiTheme="majorHAnsi" w:cstheme="majorHAnsi"/>
          <w:sz w:val="22"/>
          <w:szCs w:val="22"/>
          <w:lang w:val="en-US"/>
        </w:rPr>
        <w:t>r</w:t>
      </w:r>
      <w:r w:rsidRPr="00C27768">
        <w:rPr>
          <w:rFonts w:asciiTheme="majorHAnsi" w:hAnsiTheme="majorHAnsi" w:cstheme="majorHAnsi"/>
          <w:sz w:val="22"/>
          <w:szCs w:val="22"/>
          <w:lang w:val="en-US"/>
        </w:rPr>
        <w:t>cher.</w:t>
      </w:r>
    </w:p>
    <w:p w14:paraId="012AFB9A" w14:textId="6714D853" w:rsidR="00EC3332" w:rsidRPr="00C27768" w:rsidRDefault="00EC3332" w:rsidP="00C27768">
      <w:pPr>
        <w:pStyle w:val="Lijstalinea"/>
        <w:numPr>
          <w:ilvl w:val="0"/>
          <w:numId w:val="7"/>
        </w:numPr>
        <w:spacing w:line="30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C27768">
        <w:rPr>
          <w:rFonts w:asciiTheme="majorHAnsi" w:hAnsiTheme="majorHAnsi" w:cstheme="majorHAnsi"/>
          <w:sz w:val="22"/>
          <w:szCs w:val="22"/>
          <w:lang w:val="en-US"/>
        </w:rPr>
        <w:t xml:space="preserve">Write down what the picture tells you about how you use your two (or more) </w:t>
      </w:r>
      <w:proofErr w:type="spellStart"/>
      <w:r w:rsidRPr="00C27768">
        <w:rPr>
          <w:rFonts w:asciiTheme="majorHAnsi" w:hAnsiTheme="majorHAnsi" w:cstheme="majorHAnsi"/>
          <w:sz w:val="22"/>
          <w:szCs w:val="22"/>
          <w:lang w:val="en-US"/>
        </w:rPr>
        <w:t>favourite</w:t>
      </w:r>
      <w:proofErr w:type="spellEnd"/>
      <w:r w:rsidRPr="00C27768">
        <w:rPr>
          <w:rFonts w:asciiTheme="majorHAnsi" w:hAnsiTheme="majorHAnsi" w:cstheme="majorHAnsi"/>
          <w:sz w:val="22"/>
          <w:szCs w:val="22"/>
          <w:lang w:val="en-US"/>
        </w:rPr>
        <w:t xml:space="preserve"> skills. </w:t>
      </w:r>
    </w:p>
    <w:p w14:paraId="679FC969" w14:textId="77777777" w:rsidR="00EC3332" w:rsidRPr="00C27768" w:rsidRDefault="00EC3332" w:rsidP="00C27768">
      <w:pPr>
        <w:pStyle w:val="Lijstalinea"/>
        <w:numPr>
          <w:ilvl w:val="0"/>
          <w:numId w:val="7"/>
        </w:numPr>
        <w:spacing w:line="30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C27768">
        <w:rPr>
          <w:rFonts w:asciiTheme="majorHAnsi" w:hAnsiTheme="majorHAnsi" w:cstheme="majorHAnsi"/>
          <w:sz w:val="22"/>
          <w:szCs w:val="22"/>
          <w:lang w:val="en-US"/>
        </w:rPr>
        <w:t>Make a short story of what you’ve written down.</w:t>
      </w:r>
    </w:p>
    <w:p w14:paraId="7F985F9F" w14:textId="6694397B" w:rsidR="00ED35AA" w:rsidRPr="00C27768" w:rsidRDefault="00ED35AA" w:rsidP="00166192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4EF8E74" w14:textId="414C9EEC" w:rsidR="00ED35AA" w:rsidRPr="00C27768" w:rsidRDefault="00ED35AA" w:rsidP="00166192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C27768">
        <w:rPr>
          <w:rFonts w:asciiTheme="majorHAnsi" w:hAnsiTheme="majorHAnsi" w:cstheme="majorHAnsi"/>
          <w:sz w:val="22"/>
          <w:szCs w:val="22"/>
          <w:lang w:val="en-US"/>
        </w:rPr>
        <w:t>When you are ready, or after 20 minutes, contact your buddy.</w:t>
      </w:r>
    </w:p>
    <w:p w14:paraId="13996282" w14:textId="77777777" w:rsidR="00ED35AA" w:rsidRPr="00C27768" w:rsidRDefault="00ED35AA" w:rsidP="00166192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3799D46" w14:textId="77777777" w:rsidR="00ED35AA" w:rsidRPr="00C27768" w:rsidRDefault="00ED35AA" w:rsidP="00166192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E64BF8F" w14:textId="57A2C99A" w:rsidR="00ED35AA" w:rsidRPr="00C27768" w:rsidRDefault="00ED35AA" w:rsidP="00166192">
      <w:pPr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C27768">
        <w:rPr>
          <w:rFonts w:asciiTheme="majorHAnsi" w:hAnsiTheme="majorHAnsi" w:cstheme="majorHAnsi"/>
          <w:b/>
          <w:sz w:val="22"/>
          <w:szCs w:val="22"/>
          <w:lang w:val="en-US"/>
        </w:rPr>
        <w:t>Teamwork</w:t>
      </w:r>
      <w:r w:rsidR="00F77411" w:rsidRPr="00C27768">
        <w:rPr>
          <w:rFonts w:asciiTheme="majorHAnsi" w:hAnsiTheme="majorHAnsi" w:cstheme="majorHAnsi"/>
          <w:b/>
          <w:sz w:val="22"/>
          <w:szCs w:val="22"/>
          <w:lang w:val="en-US"/>
        </w:rPr>
        <w:t xml:space="preserve"> (10 minutes)</w:t>
      </w:r>
    </w:p>
    <w:p w14:paraId="7A15C2D6" w14:textId="75C0CA85" w:rsidR="00ED35AA" w:rsidRPr="00C27768" w:rsidRDefault="00862C77" w:rsidP="00C27768">
      <w:pPr>
        <w:pStyle w:val="Lijstalinea"/>
        <w:numPr>
          <w:ilvl w:val="0"/>
          <w:numId w:val="8"/>
        </w:numPr>
        <w:spacing w:line="30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C27768">
        <w:rPr>
          <w:rFonts w:asciiTheme="majorHAnsi" w:hAnsiTheme="majorHAnsi" w:cstheme="majorHAnsi"/>
          <w:sz w:val="22"/>
          <w:szCs w:val="22"/>
          <w:lang w:val="en-US"/>
        </w:rPr>
        <w:t>Exchange your stories.</w:t>
      </w:r>
    </w:p>
    <w:p w14:paraId="0060F7C0" w14:textId="2295CE82" w:rsidR="00245E21" w:rsidRPr="00C27768" w:rsidRDefault="00EC3332" w:rsidP="00C27768">
      <w:pPr>
        <w:pStyle w:val="Lijstalinea"/>
        <w:numPr>
          <w:ilvl w:val="0"/>
          <w:numId w:val="8"/>
        </w:numPr>
        <w:spacing w:line="30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C27768">
        <w:rPr>
          <w:rFonts w:asciiTheme="majorHAnsi" w:hAnsiTheme="majorHAnsi" w:cstheme="majorHAnsi"/>
          <w:sz w:val="22"/>
          <w:szCs w:val="22"/>
          <w:lang w:val="en-US"/>
        </w:rPr>
        <w:t>Give each other constructive feedback: what do you hear in the story?</w:t>
      </w:r>
    </w:p>
    <w:p w14:paraId="05A5948B" w14:textId="04BFDD00" w:rsidR="00862C77" w:rsidRPr="00C27768" w:rsidRDefault="00862C77" w:rsidP="00166192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3A94110" w14:textId="77777777" w:rsidR="005F5E5F" w:rsidRPr="00C27768" w:rsidRDefault="005F5E5F" w:rsidP="005F5E5F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C27768">
        <w:rPr>
          <w:rFonts w:asciiTheme="majorHAnsi" w:hAnsiTheme="majorHAnsi" w:cstheme="majorHAnsi"/>
          <w:sz w:val="22"/>
          <w:szCs w:val="22"/>
          <w:lang w:val="en-US"/>
        </w:rPr>
        <w:t>After 10 minutes, return to the Plenary session.</w:t>
      </w:r>
    </w:p>
    <w:p w14:paraId="6F31DBAD" w14:textId="77777777" w:rsidR="005F5E5F" w:rsidRPr="00C27768" w:rsidRDefault="005F5E5F" w:rsidP="005F5E5F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6C56605" w14:textId="232CCA1B" w:rsidR="005F5E5F" w:rsidRPr="00C27768" w:rsidRDefault="005F5E5F" w:rsidP="005F5E5F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C27768">
        <w:rPr>
          <w:rFonts w:asciiTheme="majorHAnsi" w:hAnsiTheme="majorHAnsi" w:cstheme="majorHAnsi"/>
          <w:sz w:val="22"/>
          <w:szCs w:val="22"/>
          <w:lang w:val="en-US"/>
        </w:rPr>
        <w:t>Please write down the questions you would like to discuss with me in your individual session later this afternoon.</w:t>
      </w:r>
    </w:p>
    <w:p w14:paraId="5DC424B4" w14:textId="663FFE72" w:rsidR="00D008D0" w:rsidRPr="00C27768" w:rsidRDefault="00D008D0" w:rsidP="00ED35AA">
      <w:pPr>
        <w:rPr>
          <w:rFonts w:ascii="Arial" w:hAnsi="Arial"/>
          <w:sz w:val="22"/>
          <w:szCs w:val="22"/>
          <w:lang w:val="en-US"/>
        </w:rPr>
      </w:pPr>
    </w:p>
    <w:sectPr w:rsidR="00D008D0" w:rsidRPr="00C27768" w:rsidSect="00B57DA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F9534" w14:textId="77777777" w:rsidR="005240E4" w:rsidRDefault="005240E4" w:rsidP="00C27768">
      <w:r>
        <w:separator/>
      </w:r>
    </w:p>
  </w:endnote>
  <w:endnote w:type="continuationSeparator" w:id="0">
    <w:p w14:paraId="4BA9BB7D" w14:textId="77777777" w:rsidR="005240E4" w:rsidRDefault="005240E4" w:rsidP="00C2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E1060" w14:textId="77777777" w:rsidR="005240E4" w:rsidRDefault="005240E4" w:rsidP="00C27768">
      <w:r>
        <w:separator/>
      </w:r>
    </w:p>
  </w:footnote>
  <w:footnote w:type="continuationSeparator" w:id="0">
    <w:p w14:paraId="17AC58DD" w14:textId="77777777" w:rsidR="005240E4" w:rsidRDefault="005240E4" w:rsidP="00C27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670AB" w14:textId="128650DF" w:rsidR="00C27768" w:rsidRDefault="00C27768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D937DA" wp14:editId="33E4DB32">
          <wp:simplePos x="0" y="0"/>
          <wp:positionH relativeFrom="column">
            <wp:posOffset>5470525</wp:posOffset>
          </wp:positionH>
          <wp:positionV relativeFrom="paragraph">
            <wp:posOffset>-236220</wp:posOffset>
          </wp:positionV>
          <wp:extent cx="844550" cy="685800"/>
          <wp:effectExtent l="0" t="0" r="0" b="0"/>
          <wp:wrapNone/>
          <wp:docPr id="5" name="Afbeelding 5" descr="C:\Users\Karin\Documents\Hertz trainingen\Drukwerk\Balloon ico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rin\Documents\Hertz trainingen\Drukwerk\Balloon ico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0" t="37500" r="56590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7131"/>
    <w:multiLevelType w:val="hybridMultilevel"/>
    <w:tmpl w:val="023A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956A7"/>
    <w:multiLevelType w:val="hybridMultilevel"/>
    <w:tmpl w:val="0A944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FD3"/>
    <w:multiLevelType w:val="hybridMultilevel"/>
    <w:tmpl w:val="1CE2566A"/>
    <w:lvl w:ilvl="0" w:tplc="7310B5D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D146A2"/>
    <w:multiLevelType w:val="hybridMultilevel"/>
    <w:tmpl w:val="ACF0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21BF0"/>
    <w:multiLevelType w:val="hybridMultilevel"/>
    <w:tmpl w:val="EB9C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24F4A"/>
    <w:multiLevelType w:val="hybridMultilevel"/>
    <w:tmpl w:val="E908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E6508"/>
    <w:multiLevelType w:val="hybridMultilevel"/>
    <w:tmpl w:val="83EA1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F0F74"/>
    <w:multiLevelType w:val="hybridMultilevel"/>
    <w:tmpl w:val="23EA40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178"/>
    <w:rsid w:val="000166BC"/>
    <w:rsid w:val="00063671"/>
    <w:rsid w:val="000803C6"/>
    <w:rsid w:val="000F4459"/>
    <w:rsid w:val="00166192"/>
    <w:rsid w:val="001F4193"/>
    <w:rsid w:val="00245E21"/>
    <w:rsid w:val="00260693"/>
    <w:rsid w:val="00292F18"/>
    <w:rsid w:val="002D161F"/>
    <w:rsid w:val="00303B59"/>
    <w:rsid w:val="00366FA2"/>
    <w:rsid w:val="003E08BA"/>
    <w:rsid w:val="003F1762"/>
    <w:rsid w:val="00425855"/>
    <w:rsid w:val="00437E1B"/>
    <w:rsid w:val="004D5B74"/>
    <w:rsid w:val="004E603D"/>
    <w:rsid w:val="005240E4"/>
    <w:rsid w:val="005337DB"/>
    <w:rsid w:val="005A1DDC"/>
    <w:rsid w:val="005B124A"/>
    <w:rsid w:val="005F5E5F"/>
    <w:rsid w:val="0063520D"/>
    <w:rsid w:val="00637F4E"/>
    <w:rsid w:val="00661D03"/>
    <w:rsid w:val="00670948"/>
    <w:rsid w:val="006956BD"/>
    <w:rsid w:val="006B168B"/>
    <w:rsid w:val="006E1A8B"/>
    <w:rsid w:val="007304E3"/>
    <w:rsid w:val="0075500F"/>
    <w:rsid w:val="00795A3F"/>
    <w:rsid w:val="007D7150"/>
    <w:rsid w:val="00814922"/>
    <w:rsid w:val="0083172E"/>
    <w:rsid w:val="00862C77"/>
    <w:rsid w:val="008A2278"/>
    <w:rsid w:val="008B4065"/>
    <w:rsid w:val="00956FB8"/>
    <w:rsid w:val="00977076"/>
    <w:rsid w:val="00981AD3"/>
    <w:rsid w:val="009A4591"/>
    <w:rsid w:val="009C0710"/>
    <w:rsid w:val="00B52178"/>
    <w:rsid w:val="00B57DAE"/>
    <w:rsid w:val="00C01DDC"/>
    <w:rsid w:val="00C27768"/>
    <w:rsid w:val="00C96A1D"/>
    <w:rsid w:val="00D008D0"/>
    <w:rsid w:val="00D25232"/>
    <w:rsid w:val="00D6008A"/>
    <w:rsid w:val="00DA3B04"/>
    <w:rsid w:val="00E82220"/>
    <w:rsid w:val="00EC3332"/>
    <w:rsid w:val="00ED35AA"/>
    <w:rsid w:val="00EE0451"/>
    <w:rsid w:val="00F108BF"/>
    <w:rsid w:val="00F77411"/>
    <w:rsid w:val="00F9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260D9"/>
  <w14:defaultImageDpi w14:val="300"/>
  <w15:docId w15:val="{281EE2C5-A0B2-4B1B-99D1-E3B2EDA7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260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069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2776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27768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C2776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27768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Rehbach</dc:creator>
  <cp:keywords/>
  <dc:description/>
  <cp:lastModifiedBy>Karin Eitjes</cp:lastModifiedBy>
  <cp:revision>3</cp:revision>
  <dcterms:created xsi:type="dcterms:W3CDTF">2020-03-30T14:04:00Z</dcterms:created>
  <dcterms:modified xsi:type="dcterms:W3CDTF">2020-04-16T12:10:00Z</dcterms:modified>
</cp:coreProperties>
</file>