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E8F4A" w14:textId="4A2D8CB3" w:rsidR="00734FB5" w:rsidRPr="00D64E18" w:rsidRDefault="00BD1964" w:rsidP="0032481B">
      <w:pPr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</w:pPr>
      <w:r w:rsidRPr="00D64E18"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  <w:t>(All) Possible q</w:t>
      </w:r>
      <w:r w:rsidR="00734FB5" w:rsidRPr="00D64E18"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  <w:t>uestions in a job interview</w:t>
      </w:r>
      <w:r w:rsidR="0061547E" w:rsidRPr="00D64E18">
        <w:rPr>
          <w:rFonts w:asciiTheme="minorHAnsi" w:hAnsiTheme="minorHAnsi" w:cstheme="minorHAnsi"/>
          <w:b/>
          <w:color w:val="5B9BD5" w:themeColor="accent1"/>
          <w:sz w:val="26"/>
          <w:szCs w:val="26"/>
          <w:lang w:val="en-US"/>
        </w:rPr>
        <w:t xml:space="preserve"> </w:t>
      </w:r>
    </w:p>
    <w:p w14:paraId="3F5C0A9C" w14:textId="77777777" w:rsidR="0061547E" w:rsidRPr="00D64E18" w:rsidRDefault="0061547E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90FDEE9" w14:textId="77777777" w:rsidR="00E135B2" w:rsidRPr="00D64E18" w:rsidRDefault="00661A9D" w:rsidP="0032481B">
      <w:pPr>
        <w:rPr>
          <w:rFonts w:asciiTheme="minorHAnsi" w:hAnsiTheme="minorHAnsi" w:cstheme="minorHAnsi"/>
          <w:b/>
          <w:lang w:val="en-US"/>
        </w:rPr>
      </w:pPr>
      <w:r w:rsidRPr="00D64E18">
        <w:rPr>
          <w:rFonts w:asciiTheme="minorHAnsi" w:hAnsiTheme="minorHAnsi" w:cstheme="minorHAnsi"/>
          <w:b/>
          <w:sz w:val="22"/>
          <w:szCs w:val="22"/>
          <w:lang w:val="en-US"/>
        </w:rPr>
        <w:br/>
      </w:r>
      <w:r w:rsidR="0061547E" w:rsidRPr="00D64E18">
        <w:rPr>
          <w:rFonts w:asciiTheme="minorHAnsi" w:hAnsiTheme="minorHAnsi" w:cstheme="minorHAnsi"/>
          <w:b/>
          <w:lang w:val="en-US"/>
        </w:rPr>
        <w:t>O</w:t>
      </w:r>
      <w:r w:rsidR="00E2789F" w:rsidRPr="00D64E18">
        <w:rPr>
          <w:rFonts w:asciiTheme="minorHAnsi" w:hAnsiTheme="minorHAnsi" w:cstheme="minorHAnsi"/>
          <w:b/>
          <w:lang w:val="en-US"/>
        </w:rPr>
        <w:t>pening questions</w:t>
      </w:r>
    </w:p>
    <w:p w14:paraId="00E75B21" w14:textId="77777777" w:rsidR="00734FB5" w:rsidRPr="00D64E18" w:rsidRDefault="00734FB5" w:rsidP="006154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Can you tell us something about yourself</w:t>
      </w:r>
      <w:r w:rsidR="00272ABC"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8B7419" w:rsidRPr="00D64E18">
        <w:rPr>
          <w:rFonts w:asciiTheme="minorHAnsi" w:hAnsiTheme="minorHAnsi" w:cstheme="minorHAnsi"/>
          <w:sz w:val="22"/>
          <w:szCs w:val="22"/>
          <w:lang w:val="en-US"/>
        </w:rPr>
        <w:t>this ‘1 minute story’ is also called your elevator</w:t>
      </w:r>
      <w:r w:rsidR="0061547E"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B7419" w:rsidRPr="00D64E18">
        <w:rPr>
          <w:rFonts w:asciiTheme="minorHAnsi" w:hAnsiTheme="minorHAnsi" w:cstheme="minorHAnsi"/>
          <w:sz w:val="22"/>
          <w:szCs w:val="22"/>
          <w:lang w:val="en-US"/>
        </w:rPr>
        <w:t>pitch)</w:t>
      </w:r>
    </w:p>
    <w:p w14:paraId="469FA33B" w14:textId="77777777" w:rsidR="00734FB5" w:rsidRPr="00D64E18" w:rsidRDefault="00734FB5" w:rsidP="006154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What was/is your PhD about</w:t>
      </w:r>
    </w:p>
    <w:p w14:paraId="7545E8A5" w14:textId="77777777" w:rsidR="00734FB5" w:rsidRPr="00D64E18" w:rsidRDefault="00734FB5" w:rsidP="006154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What did you learn during your Ph</w:t>
      </w:r>
      <w:r w:rsidR="00DE0D78" w:rsidRPr="00D64E18">
        <w:rPr>
          <w:rFonts w:asciiTheme="minorHAnsi" w:hAnsiTheme="minorHAnsi" w:cstheme="minorHAnsi"/>
          <w:sz w:val="22"/>
          <w:szCs w:val="22"/>
          <w:lang w:val="en-US"/>
        </w:rPr>
        <w:t>D</w:t>
      </w:r>
    </w:p>
    <w:p w14:paraId="15FB01EC" w14:textId="77777777" w:rsidR="00734FB5" w:rsidRPr="00D64E18" w:rsidRDefault="00734FB5" w:rsidP="006154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What have you accomplished during your Ph</w:t>
      </w:r>
      <w:r w:rsidR="00DE0D78" w:rsidRPr="00D64E18">
        <w:rPr>
          <w:rFonts w:asciiTheme="minorHAnsi" w:hAnsiTheme="minorHAnsi" w:cstheme="minorHAnsi"/>
          <w:sz w:val="22"/>
          <w:szCs w:val="22"/>
          <w:lang w:val="en-US"/>
        </w:rPr>
        <w:t>D</w:t>
      </w:r>
    </w:p>
    <w:p w14:paraId="59857780" w14:textId="77777777" w:rsidR="00DE0D78" w:rsidRPr="00D64E18" w:rsidRDefault="00DE0D78" w:rsidP="006154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What was the most challenging part of your PhD </w:t>
      </w:r>
    </w:p>
    <w:p w14:paraId="70464F40" w14:textId="77777777" w:rsidR="00734FB5" w:rsidRPr="00D64E18" w:rsidRDefault="00734FB5" w:rsidP="0061547E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How could you use what you’ve learned and accomplished during your PhD in the position you’ve applied for or for our organization   </w:t>
      </w:r>
    </w:p>
    <w:p w14:paraId="545B3DB7" w14:textId="77777777" w:rsidR="00734FB5" w:rsidRPr="00D64E18" w:rsidRDefault="00734FB5" w:rsidP="003248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21F957E" w14:textId="77777777" w:rsidR="009E21E4" w:rsidRPr="00D64E18" w:rsidRDefault="009E21E4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5B6BDF" w14:textId="77777777" w:rsidR="00272ABC" w:rsidRPr="00D64E18" w:rsidRDefault="00E2789F" w:rsidP="0032481B">
      <w:pPr>
        <w:rPr>
          <w:rFonts w:asciiTheme="minorHAnsi" w:hAnsiTheme="minorHAnsi" w:cstheme="minorHAnsi"/>
          <w:b/>
          <w:lang w:val="en-US"/>
        </w:rPr>
      </w:pPr>
      <w:r w:rsidRPr="00D64E18">
        <w:rPr>
          <w:rFonts w:asciiTheme="minorHAnsi" w:hAnsiTheme="minorHAnsi" w:cstheme="minorHAnsi"/>
          <w:b/>
          <w:lang w:val="en-US"/>
        </w:rPr>
        <w:t>Questions about your motivation</w:t>
      </w:r>
    </w:p>
    <w:p w14:paraId="0D46346A" w14:textId="77777777" w:rsidR="00272ABC" w:rsidRPr="00D64E18" w:rsidRDefault="00272ABC" w:rsidP="0061547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Why do you want to work for us</w:t>
      </w:r>
    </w:p>
    <w:p w14:paraId="59557749" w14:textId="77777777" w:rsidR="00272ABC" w:rsidRPr="00D64E18" w:rsidRDefault="00272ABC" w:rsidP="0061547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Why did you apply for </w:t>
      </w:r>
      <w:r w:rsidR="0002369F" w:rsidRPr="00D64E18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D64E18">
        <w:rPr>
          <w:rFonts w:asciiTheme="minorHAnsi" w:hAnsiTheme="minorHAnsi" w:cstheme="minorHAnsi"/>
          <w:sz w:val="22"/>
          <w:szCs w:val="22"/>
          <w:lang w:val="en-US"/>
        </w:rPr>
        <w:t>his position</w:t>
      </w:r>
    </w:p>
    <w:p w14:paraId="3ECE0EE0" w14:textId="77777777" w:rsidR="00272ABC" w:rsidRPr="00D64E18" w:rsidRDefault="00272ABC" w:rsidP="0061547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(If this is the case:) What motivates you to stay in science</w:t>
      </w:r>
    </w:p>
    <w:p w14:paraId="021D7BAC" w14:textId="77777777" w:rsidR="00272ABC" w:rsidRPr="00D64E18" w:rsidRDefault="00272ABC" w:rsidP="0061547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(Or:) Why do you want to leave science and work in industry</w:t>
      </w:r>
      <w:r w:rsidR="000C4595" w:rsidRPr="00D64E18">
        <w:rPr>
          <w:rFonts w:asciiTheme="minorHAnsi" w:hAnsiTheme="minorHAnsi" w:cstheme="minorHAnsi"/>
          <w:sz w:val="22"/>
          <w:szCs w:val="22"/>
          <w:lang w:val="en-US"/>
        </w:rPr>
        <w:t>/outside academia</w:t>
      </w:r>
    </w:p>
    <w:p w14:paraId="401E3639" w14:textId="77777777" w:rsidR="00E654D5" w:rsidRPr="00D64E18" w:rsidRDefault="00E654D5" w:rsidP="0061547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What would you like to learn here</w:t>
      </w:r>
    </w:p>
    <w:p w14:paraId="62130026" w14:textId="77777777" w:rsidR="00E654D5" w:rsidRPr="00D64E18" w:rsidRDefault="00E654D5" w:rsidP="0061547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What </w:t>
      </w:r>
      <w:r w:rsidR="00C52EE2"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or how </w:t>
      </w:r>
      <w:r w:rsidRPr="00D64E18">
        <w:rPr>
          <w:rFonts w:asciiTheme="minorHAnsi" w:hAnsiTheme="minorHAnsi" w:cstheme="minorHAnsi"/>
          <w:sz w:val="22"/>
          <w:szCs w:val="22"/>
          <w:lang w:val="en-US"/>
        </w:rPr>
        <w:t>would you like to develop here</w:t>
      </w:r>
    </w:p>
    <w:p w14:paraId="0DF9A1AD" w14:textId="77777777" w:rsidR="00E654D5" w:rsidRPr="00D64E18" w:rsidRDefault="00E654D5" w:rsidP="0061547E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Where do you see yourself in</w:t>
      </w:r>
      <w:r w:rsidR="0002369F"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 . </w:t>
      </w:r>
      <w:r w:rsidRPr="00D64E18">
        <w:rPr>
          <w:rFonts w:asciiTheme="minorHAnsi" w:hAnsiTheme="minorHAnsi" w:cstheme="minorHAnsi"/>
          <w:sz w:val="22"/>
          <w:szCs w:val="22"/>
          <w:lang w:val="en-US"/>
        </w:rPr>
        <w:t>years</w:t>
      </w:r>
    </w:p>
    <w:p w14:paraId="3CBC2498" w14:textId="77777777" w:rsidR="00E2789F" w:rsidRPr="00D64E18" w:rsidRDefault="00E2789F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4DF7C3F" w14:textId="77777777" w:rsidR="009E21E4" w:rsidRPr="00D64E18" w:rsidRDefault="009E21E4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8D49E48" w14:textId="77777777" w:rsidR="00E2789F" w:rsidRPr="00D64E18" w:rsidRDefault="00E2789F" w:rsidP="0032481B">
      <w:pPr>
        <w:rPr>
          <w:rFonts w:asciiTheme="minorHAnsi" w:hAnsiTheme="minorHAnsi" w:cstheme="minorHAnsi"/>
          <w:b/>
          <w:lang w:val="en-US"/>
        </w:rPr>
      </w:pPr>
      <w:r w:rsidRPr="00D64E18">
        <w:rPr>
          <w:rFonts w:asciiTheme="minorHAnsi" w:hAnsiTheme="minorHAnsi" w:cstheme="minorHAnsi"/>
          <w:b/>
          <w:lang w:val="en-US"/>
        </w:rPr>
        <w:t>Questions about your skills</w:t>
      </w:r>
    </w:p>
    <w:p w14:paraId="275B1F84" w14:textId="77777777" w:rsidR="00BD1964" w:rsidRPr="00D64E18" w:rsidRDefault="00433F16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Lo</w:t>
      </w:r>
      <w:r w:rsidR="000C4595" w:rsidRPr="00D64E18">
        <w:rPr>
          <w:rFonts w:asciiTheme="minorHAnsi" w:hAnsiTheme="minorHAnsi" w:cstheme="minorHAnsi"/>
          <w:sz w:val="22"/>
          <w:szCs w:val="22"/>
          <w:lang w:val="en-US"/>
        </w:rPr>
        <w:t>ok at the requirements for the position you are applying for</w:t>
      </w:r>
      <w:r w:rsidR="00BD1964" w:rsidRPr="00D64E18">
        <w:rPr>
          <w:rFonts w:asciiTheme="minorHAnsi" w:hAnsiTheme="minorHAnsi" w:cstheme="minorHAnsi"/>
          <w:sz w:val="22"/>
          <w:szCs w:val="22"/>
          <w:lang w:val="en-US"/>
        </w:rPr>
        <w:t>. Choose two skill requirements. Write them down.</w:t>
      </w:r>
    </w:p>
    <w:p w14:paraId="167D696B" w14:textId="77777777" w:rsidR="00BD1964" w:rsidRPr="00D64E18" w:rsidRDefault="00BD1964" w:rsidP="003248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F87D490" w14:textId="77777777" w:rsidR="00BD1964" w:rsidRPr="00D64E18" w:rsidRDefault="00BD1964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Skill requirement 1: ………………………………………..</w:t>
      </w:r>
    </w:p>
    <w:p w14:paraId="45E74CCD" w14:textId="77777777" w:rsidR="00BD1964" w:rsidRPr="00D64E18" w:rsidRDefault="00BD1964" w:rsidP="003248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DAFB5C0" w14:textId="77777777" w:rsidR="00BD1964" w:rsidRPr="00D64E18" w:rsidRDefault="00BD1964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Skill requirement 2: ………………………………………..</w:t>
      </w:r>
    </w:p>
    <w:p w14:paraId="7CF04A4E" w14:textId="77777777" w:rsidR="00BD1964" w:rsidRPr="00D64E18" w:rsidRDefault="00BD1964" w:rsidP="0032481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EB1030C" w14:textId="77777777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Prepare an example for each of the two skill requirements, as if you were answering the following question:</w:t>
      </w:r>
    </w:p>
    <w:p w14:paraId="67CED540" w14:textId="77777777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4D7D5B1" w14:textId="77777777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Can you give us an example of a situation in which you used (demonstrated) your ability to   ……………………………….. effectively.</w:t>
      </w:r>
    </w:p>
    <w:p w14:paraId="672D87D1" w14:textId="77777777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8C056AF" w14:textId="77777777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Use the </w:t>
      </w:r>
      <w:r w:rsidRPr="00D64E18">
        <w:rPr>
          <w:rFonts w:asciiTheme="minorHAnsi" w:hAnsiTheme="minorHAnsi" w:cstheme="minorHAnsi"/>
          <w:b/>
          <w:sz w:val="22"/>
          <w:szCs w:val="22"/>
          <w:lang w:val="en-US"/>
        </w:rPr>
        <w:t>STARR method</w:t>
      </w:r>
      <w:r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 to help you prepare the examples:</w:t>
      </w:r>
    </w:p>
    <w:p w14:paraId="65CA57C8" w14:textId="77777777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E967630" w14:textId="2FC9BD49" w:rsidR="00D954A2" w:rsidRPr="00D64E18" w:rsidRDefault="00D64E18" w:rsidP="00D954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A37BC88" wp14:editId="71EE0D9A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379720" cy="1112520"/>
                <wp:effectExtent l="0" t="0" r="11430" b="11430"/>
                <wp:wrapThrough wrapText="bothSides">
                  <wp:wrapPolygon edited="0">
                    <wp:start x="0" y="0"/>
                    <wp:lineTo x="0" y="21452"/>
                    <wp:lineTo x="21569" y="21452"/>
                    <wp:lineTo x="21569" y="0"/>
                    <wp:lineTo x="0" y="0"/>
                  </wp:wrapPolygon>
                </wp:wrapThrough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112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899C" w14:textId="77777777" w:rsidR="00D64E18" w:rsidRPr="003C3FC2" w:rsidRDefault="00D64E18" w:rsidP="00D64E1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7BC8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21pt;width:423.6pt;height:87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" fillcolor="#d9e2f3 [664]">
                <v:textbox>
                  <w:txbxContent>
                    <w:p w14:paraId="200E899C" w14:textId="77777777" w:rsidR="00D64E18" w:rsidRPr="003C3FC2" w:rsidRDefault="00D64E18" w:rsidP="00D64E1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954A2" w:rsidRPr="00D64E18">
        <w:rPr>
          <w:rFonts w:asciiTheme="minorHAnsi" w:hAnsiTheme="minorHAnsi" w:cstheme="minorHAnsi"/>
          <w:b/>
          <w:sz w:val="22"/>
          <w:szCs w:val="22"/>
          <w:lang w:val="en-US"/>
        </w:rPr>
        <w:t>S</w:t>
      </w:r>
      <w:r w:rsidR="00D954A2" w:rsidRPr="00D64E18">
        <w:rPr>
          <w:rFonts w:asciiTheme="minorHAnsi" w:hAnsiTheme="minorHAnsi" w:cstheme="minorHAnsi"/>
          <w:sz w:val="22"/>
          <w:szCs w:val="22"/>
          <w:lang w:val="en-US"/>
        </w:rPr>
        <w:t>ituation:</w:t>
      </w:r>
    </w:p>
    <w:p w14:paraId="0D40E3CF" w14:textId="48A9F6E4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0B0E8BA" w14:textId="77777777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DDCFBB7" w14:textId="77777777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b/>
          <w:sz w:val="22"/>
          <w:szCs w:val="22"/>
          <w:lang w:val="en-US"/>
        </w:rPr>
        <w:t>T</w:t>
      </w:r>
      <w:r w:rsidRPr="00D64E18">
        <w:rPr>
          <w:rFonts w:asciiTheme="minorHAnsi" w:hAnsiTheme="minorHAnsi" w:cstheme="minorHAnsi"/>
          <w:sz w:val="22"/>
          <w:szCs w:val="22"/>
          <w:lang w:val="en-US"/>
        </w:rPr>
        <w:t>ask:</w:t>
      </w:r>
    </w:p>
    <w:p w14:paraId="61B174A5" w14:textId="71F47817" w:rsidR="00D954A2" w:rsidRPr="00D64E18" w:rsidRDefault="00D64E18" w:rsidP="00D954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AB00B02" wp14:editId="5EA320EB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5379720" cy="1112520"/>
                <wp:effectExtent l="0" t="0" r="11430" b="11430"/>
                <wp:wrapThrough wrapText="bothSides">
                  <wp:wrapPolygon edited="0">
                    <wp:start x="0" y="0"/>
                    <wp:lineTo x="0" y="21452"/>
                    <wp:lineTo x="21569" y="21452"/>
                    <wp:lineTo x="21569" y="0"/>
                    <wp:lineTo x="0" y="0"/>
                  </wp:wrapPolygon>
                </wp:wrapThrough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112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6375D" w14:textId="77777777" w:rsidR="00D64E18" w:rsidRPr="003C3FC2" w:rsidRDefault="00D64E18" w:rsidP="00D64E1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0B02" id="Tekstvak 3" o:spid="_x0000_s1027" type="#_x0000_t202" style="position:absolute;margin-left:0;margin-top:17.35pt;width:423.6pt;height:87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" fillcolor="#d9e2f3 [664]">
                <v:textbox>
                  <w:txbxContent>
                    <w:p w14:paraId="61D6375D" w14:textId="77777777" w:rsidR="00D64E18" w:rsidRPr="003C3FC2" w:rsidRDefault="00D64E18" w:rsidP="00D64E1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D4BD9F" w14:textId="77777777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4F16FC3" w14:textId="368666BE" w:rsidR="00D954A2" w:rsidRPr="00D64E18" w:rsidRDefault="00D64E18" w:rsidP="00D954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995F9D5" wp14:editId="6E3DF712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5379720" cy="1112520"/>
                <wp:effectExtent l="0" t="0" r="11430" b="11430"/>
                <wp:wrapThrough wrapText="bothSides">
                  <wp:wrapPolygon edited="0">
                    <wp:start x="0" y="0"/>
                    <wp:lineTo x="0" y="21452"/>
                    <wp:lineTo x="21569" y="21452"/>
                    <wp:lineTo x="21569" y="0"/>
                    <wp:lineTo x="0" y="0"/>
                  </wp:wrapPolygon>
                </wp:wrapThrough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112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DD2DD" w14:textId="77777777" w:rsidR="00D64E18" w:rsidRPr="003C3FC2" w:rsidRDefault="00D64E18" w:rsidP="00D64E1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F9D5" id="Tekstvak 4" o:spid="_x0000_s1028" type="#_x0000_t202" style="position:absolute;margin-left:0;margin-top:26.25pt;width:423.6pt;height:87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" fillcolor="#d9e2f3 [664]">
                <v:textbox>
                  <w:txbxContent>
                    <w:p w14:paraId="1ABDD2DD" w14:textId="77777777" w:rsidR="00D64E18" w:rsidRPr="003C3FC2" w:rsidRDefault="00D64E18" w:rsidP="00D64E1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954A2" w:rsidRPr="00D64E18">
        <w:rPr>
          <w:rFonts w:asciiTheme="minorHAnsi" w:hAnsiTheme="minorHAnsi" w:cstheme="minorHAnsi"/>
          <w:b/>
          <w:sz w:val="22"/>
          <w:szCs w:val="22"/>
          <w:lang w:val="en-US"/>
        </w:rPr>
        <w:t>A</w:t>
      </w:r>
      <w:r w:rsidR="00D954A2" w:rsidRPr="00D64E18">
        <w:rPr>
          <w:rFonts w:asciiTheme="minorHAnsi" w:hAnsiTheme="minorHAnsi" w:cstheme="minorHAnsi"/>
          <w:sz w:val="22"/>
          <w:szCs w:val="22"/>
          <w:lang w:val="en-US"/>
        </w:rPr>
        <w:t>ctivity/Approach:</w:t>
      </w:r>
    </w:p>
    <w:p w14:paraId="5D595BDD" w14:textId="613A2757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DBD8238" w14:textId="1FF33DF1" w:rsidR="00D954A2" w:rsidRPr="00D64E18" w:rsidRDefault="00D64E18" w:rsidP="00D954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1FB8D99" wp14:editId="130B2E41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5379720" cy="1112520"/>
                <wp:effectExtent l="0" t="0" r="11430" b="11430"/>
                <wp:wrapThrough wrapText="bothSides">
                  <wp:wrapPolygon edited="0">
                    <wp:start x="0" y="0"/>
                    <wp:lineTo x="0" y="21452"/>
                    <wp:lineTo x="21569" y="21452"/>
                    <wp:lineTo x="21569" y="0"/>
                    <wp:lineTo x="0" y="0"/>
                  </wp:wrapPolygon>
                </wp:wrapThrough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112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62F6" w14:textId="77777777" w:rsidR="00D64E18" w:rsidRPr="003C3FC2" w:rsidRDefault="00D64E18" w:rsidP="00D64E1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8D99" id="Tekstvak 5" o:spid="_x0000_s1029" type="#_x0000_t202" style="position:absolute;margin-left:0;margin-top:24.45pt;width:423.6pt;height:87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" fillcolor="#d9e2f3 [664]">
                <v:textbox>
                  <w:txbxContent>
                    <w:p w14:paraId="5D2062F6" w14:textId="77777777" w:rsidR="00D64E18" w:rsidRPr="003C3FC2" w:rsidRDefault="00D64E18" w:rsidP="00D64E1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954A2" w:rsidRPr="00D64E18">
        <w:rPr>
          <w:rFonts w:asciiTheme="minorHAnsi" w:hAnsiTheme="minorHAnsi" w:cstheme="minorHAnsi"/>
          <w:b/>
          <w:sz w:val="22"/>
          <w:szCs w:val="22"/>
          <w:lang w:val="en-US"/>
        </w:rPr>
        <w:t>R</w:t>
      </w:r>
      <w:r w:rsidR="00D954A2" w:rsidRPr="00D64E18">
        <w:rPr>
          <w:rFonts w:asciiTheme="minorHAnsi" w:hAnsiTheme="minorHAnsi" w:cstheme="minorHAnsi"/>
          <w:sz w:val="22"/>
          <w:szCs w:val="22"/>
          <w:lang w:val="en-US"/>
        </w:rPr>
        <w:t>esult(s):</w:t>
      </w:r>
    </w:p>
    <w:p w14:paraId="5A396BE5" w14:textId="2EE8002A" w:rsidR="00D954A2" w:rsidRPr="00D64E18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835DB81" w14:textId="16D617C8" w:rsidR="00D954A2" w:rsidRPr="00D64E18" w:rsidRDefault="00D64E18" w:rsidP="00D954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25330B4" wp14:editId="64161A99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5379720" cy="1112520"/>
                <wp:effectExtent l="0" t="0" r="11430" b="11430"/>
                <wp:wrapThrough wrapText="bothSides">
                  <wp:wrapPolygon edited="0">
                    <wp:start x="0" y="0"/>
                    <wp:lineTo x="0" y="21452"/>
                    <wp:lineTo x="21569" y="21452"/>
                    <wp:lineTo x="21569" y="0"/>
                    <wp:lineTo x="0" y="0"/>
                  </wp:wrapPolygon>
                </wp:wrapThrough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112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15AD" w14:textId="77777777" w:rsidR="00D64E18" w:rsidRPr="003C3FC2" w:rsidRDefault="00D64E18" w:rsidP="00D64E1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30B4" id="Tekstvak 6" o:spid="_x0000_s1030" type="#_x0000_t202" style="position:absolute;margin-left:0;margin-top:22pt;width:423.6pt;height:87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" fillcolor="#d9e2f3 [664]">
                <v:textbox>
                  <w:txbxContent>
                    <w:p w14:paraId="519C15AD" w14:textId="77777777" w:rsidR="00D64E18" w:rsidRPr="003C3FC2" w:rsidRDefault="00D64E18" w:rsidP="00D64E1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954A2" w:rsidRPr="00D64E18">
        <w:rPr>
          <w:rFonts w:asciiTheme="minorHAnsi" w:hAnsiTheme="minorHAnsi" w:cstheme="minorHAnsi"/>
          <w:b/>
          <w:sz w:val="22"/>
          <w:szCs w:val="22"/>
          <w:lang w:val="en-US"/>
        </w:rPr>
        <w:t>R</w:t>
      </w:r>
      <w:r w:rsidR="00D954A2" w:rsidRPr="00D64E18">
        <w:rPr>
          <w:rFonts w:asciiTheme="minorHAnsi" w:hAnsiTheme="minorHAnsi" w:cstheme="minorHAnsi"/>
          <w:sz w:val="22"/>
          <w:szCs w:val="22"/>
          <w:lang w:val="en-US"/>
        </w:rPr>
        <w:t>eflection:</w:t>
      </w:r>
    </w:p>
    <w:p w14:paraId="188DCD31" w14:textId="48AAE9B5" w:rsidR="00D954A2" w:rsidRDefault="00D954A2" w:rsidP="00D954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FD4B093" w14:textId="77777777" w:rsidR="00D64E18" w:rsidRPr="00D64E18" w:rsidRDefault="00D64E18" w:rsidP="00D954A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248D61A" w14:textId="77777777" w:rsidR="000C4595" w:rsidRPr="00D64E18" w:rsidRDefault="00433F16" w:rsidP="0032481B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b/>
          <w:sz w:val="22"/>
          <w:szCs w:val="22"/>
          <w:lang w:val="en-US"/>
        </w:rPr>
        <w:t>Other questions</w:t>
      </w:r>
      <w:r w:rsidR="006B134A" w:rsidRPr="00D64E18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0C4595" w:rsidRPr="00D64E18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7F4A7364" w14:textId="77777777" w:rsidR="00272ABC" w:rsidRPr="00D64E18" w:rsidRDefault="00272ABC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What do you consider to be your strengths</w:t>
      </w:r>
      <w:r w:rsidR="0061547E" w:rsidRPr="00D64E18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6639BC43" w14:textId="77777777" w:rsidR="0061547E" w:rsidRPr="00D64E18" w:rsidRDefault="00E654D5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What do you consider to be </w:t>
      </w:r>
      <w:r w:rsidR="006B134A"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weaker </w:t>
      </w:r>
      <w:r w:rsidR="0061547E" w:rsidRPr="00D64E18">
        <w:rPr>
          <w:rFonts w:asciiTheme="minorHAnsi" w:hAnsiTheme="minorHAnsi" w:cstheme="minorHAnsi"/>
          <w:sz w:val="22"/>
          <w:szCs w:val="22"/>
          <w:lang w:val="en-US"/>
        </w:rPr>
        <w:t>points?</w:t>
      </w:r>
    </w:p>
    <w:p w14:paraId="4FF836C6" w14:textId="77777777" w:rsidR="00E2789F" w:rsidRPr="00D64E18" w:rsidRDefault="00A60129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How could you use your </w:t>
      </w:r>
      <w:r w:rsidR="0061547E" w:rsidRPr="00D64E18">
        <w:rPr>
          <w:rFonts w:asciiTheme="minorHAnsi" w:hAnsiTheme="minorHAnsi" w:cstheme="minorHAnsi"/>
          <w:sz w:val="22"/>
          <w:szCs w:val="22"/>
          <w:lang w:val="en-US"/>
        </w:rPr>
        <w:t>strengths</w:t>
      </w:r>
      <w:r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 in the position you applied for</w:t>
      </w:r>
      <w:r w:rsidR="0061547E" w:rsidRPr="00D64E18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005A1B02" w14:textId="77777777" w:rsidR="00A60129" w:rsidRPr="00D64E18" w:rsidRDefault="00A60129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How could you grow or manage your weaker points</w:t>
      </w:r>
      <w:r w:rsidR="0061547E" w:rsidRPr="00D64E18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1BCABD5F" w14:textId="77777777" w:rsidR="00A60129" w:rsidRPr="00D64E18" w:rsidRDefault="006E3D23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Why should we hire you</w:t>
      </w:r>
      <w:r w:rsidR="0061547E" w:rsidRPr="00D64E18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4BCFAE58" w14:textId="77777777" w:rsidR="00E2789F" w:rsidRPr="00D64E18" w:rsidRDefault="006E3D23" w:rsidP="0032481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64E18">
        <w:rPr>
          <w:rFonts w:asciiTheme="minorHAnsi" w:hAnsiTheme="minorHAnsi" w:cstheme="minorHAnsi"/>
          <w:sz w:val="22"/>
          <w:szCs w:val="22"/>
          <w:lang w:val="en-US"/>
        </w:rPr>
        <w:t>What can you offer us</w:t>
      </w:r>
      <w:r w:rsidR="0061547E" w:rsidRPr="00D64E18">
        <w:rPr>
          <w:rFonts w:asciiTheme="minorHAnsi" w:hAnsiTheme="minorHAnsi" w:cstheme="minorHAnsi"/>
          <w:sz w:val="22"/>
          <w:szCs w:val="22"/>
          <w:lang w:val="en-US"/>
        </w:rPr>
        <w:t>?</w:t>
      </w:r>
      <w:r w:rsidR="00E2789F" w:rsidRPr="00D64E1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sectPr w:rsidR="00E2789F" w:rsidRPr="00D64E18" w:rsidSect="00330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54805" w14:textId="77777777" w:rsidR="009701CC" w:rsidRDefault="009701CC" w:rsidP="0061547E">
      <w:r>
        <w:separator/>
      </w:r>
    </w:p>
  </w:endnote>
  <w:endnote w:type="continuationSeparator" w:id="0">
    <w:p w14:paraId="295E5181" w14:textId="77777777" w:rsidR="009701CC" w:rsidRDefault="009701CC" w:rsidP="0061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5B938" w14:textId="77777777" w:rsidR="00D64E18" w:rsidRDefault="00D64E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page" w:tblpXSpec="right" w:tblpYSpec="bottom"/>
      <w:tblW w:w="793" w:type="pct"/>
      <w:tblLook w:val="04A0" w:firstRow="1" w:lastRow="0" w:firstColumn="1" w:lastColumn="0" w:noHBand="0" w:noVBand="1"/>
    </w:tblPr>
    <w:tblGrid>
      <w:gridCol w:w="392"/>
      <w:gridCol w:w="426"/>
      <w:gridCol w:w="533"/>
    </w:tblGrid>
    <w:tr w:rsidR="00A12615" w14:paraId="53FD8898" w14:textId="77777777" w:rsidTr="00D64E18">
      <w:trPr>
        <w:gridBefore w:val="1"/>
        <w:wBefore w:w="392" w:type="dxa"/>
        <w:trHeight w:val="10166"/>
      </w:trPr>
      <w:tc>
        <w:tcPr>
          <w:tcW w:w="959" w:type="dxa"/>
          <w:gridSpan w:val="2"/>
          <w:tcBorders>
            <w:bottom w:val="single" w:sz="4" w:space="0" w:color="auto"/>
          </w:tcBorders>
          <w:textDirection w:val="btLr"/>
        </w:tcPr>
        <w:p w14:paraId="5627E809" w14:textId="77777777" w:rsidR="00A12615" w:rsidRPr="0061547E" w:rsidRDefault="00A12615" w:rsidP="0061547E">
          <w:pPr>
            <w:pStyle w:val="Koptekst"/>
            <w:ind w:left="113" w:right="113"/>
            <w:rPr>
              <w:rFonts w:ascii="Calibri" w:hAnsi="Calibri"/>
            </w:rPr>
          </w:pPr>
          <w:r w:rsidRPr="0061547E">
            <w:rPr>
              <w:rFonts w:ascii="Calibri" w:hAnsi="Calibri"/>
              <w:color w:val="4F81BD"/>
              <w:lang w:val="en-US"/>
            </w:rPr>
            <w:t>Hertz, training for scientist</w:t>
          </w:r>
          <w:r>
            <w:rPr>
              <w:rFonts w:ascii="Calibri" w:hAnsi="Calibri"/>
              <w:color w:val="4F81BD"/>
              <w:lang w:val="en-US"/>
            </w:rPr>
            <w:t>s</w:t>
          </w:r>
          <w:r w:rsidRPr="0061547E">
            <w:rPr>
              <w:rFonts w:ascii="Calibri" w:hAnsi="Calibri"/>
              <w:color w:val="4F81BD"/>
              <w:lang w:val="en-US"/>
            </w:rPr>
            <w:t xml:space="preserve"> </w:t>
          </w:r>
        </w:p>
      </w:tc>
    </w:tr>
    <w:tr w:rsidR="00A12615" w14:paraId="5B24562D" w14:textId="77777777" w:rsidTr="00D64E18">
      <w:trPr>
        <w:gridAfter w:val="1"/>
        <w:wAfter w:w="533" w:type="dxa"/>
      </w:trPr>
      <w:tc>
        <w:tcPr>
          <w:tcW w:w="818" w:type="dxa"/>
          <w:gridSpan w:val="2"/>
          <w:tcBorders>
            <w:top w:val="single" w:sz="4" w:space="0" w:color="auto"/>
          </w:tcBorders>
        </w:tcPr>
        <w:p w14:paraId="406E1B91" w14:textId="77777777" w:rsidR="00A12615" w:rsidRPr="0061547E" w:rsidRDefault="00A12615">
          <w:pPr>
            <w:pStyle w:val="Voettekst"/>
          </w:pPr>
        </w:p>
      </w:tc>
    </w:tr>
    <w:tr w:rsidR="00A12615" w14:paraId="696582F9" w14:textId="77777777" w:rsidTr="00D64E18">
      <w:trPr>
        <w:gridAfter w:val="1"/>
        <w:wAfter w:w="533" w:type="dxa"/>
        <w:trHeight w:val="768"/>
      </w:trPr>
      <w:tc>
        <w:tcPr>
          <w:tcW w:w="818" w:type="dxa"/>
          <w:gridSpan w:val="2"/>
        </w:tcPr>
        <w:p w14:paraId="1C0AE7A6" w14:textId="77777777" w:rsidR="00A12615" w:rsidRDefault="00A12615">
          <w:pPr>
            <w:pStyle w:val="Koptekst"/>
          </w:pPr>
        </w:p>
      </w:tc>
    </w:tr>
  </w:tbl>
  <w:p w14:paraId="765E8915" w14:textId="77777777" w:rsidR="00A12615" w:rsidRDefault="00A126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BE2A" w14:textId="77777777" w:rsidR="00D64E18" w:rsidRDefault="00D64E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AF98D" w14:textId="77777777" w:rsidR="009701CC" w:rsidRDefault="009701CC" w:rsidP="0061547E">
      <w:r>
        <w:separator/>
      </w:r>
    </w:p>
  </w:footnote>
  <w:footnote w:type="continuationSeparator" w:id="0">
    <w:p w14:paraId="6B09E79C" w14:textId="77777777" w:rsidR="009701CC" w:rsidRDefault="009701CC" w:rsidP="0061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8FFA" w14:textId="77777777" w:rsidR="00D64E18" w:rsidRDefault="00D64E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001B" w14:textId="1B620910" w:rsidR="00A12615" w:rsidRDefault="00D64E1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5680" behindDoc="0" locked="0" layoutInCell="1" allowOverlap="1" wp14:anchorId="1B027D63" wp14:editId="72054119">
          <wp:simplePos x="0" y="0"/>
          <wp:positionH relativeFrom="column">
            <wp:posOffset>5174615</wp:posOffset>
          </wp:positionH>
          <wp:positionV relativeFrom="paragraph">
            <wp:posOffset>-266700</wp:posOffset>
          </wp:positionV>
          <wp:extent cx="1008380" cy="906780"/>
          <wp:effectExtent l="0" t="0" r="1270" b="7620"/>
          <wp:wrapThrough wrapText="bothSides">
            <wp:wrapPolygon edited="0">
              <wp:start x="0" y="0"/>
              <wp:lineTo x="0" y="21328"/>
              <wp:lineTo x="21219" y="21328"/>
              <wp:lineTo x="21219" y="0"/>
              <wp:lineTo x="0" y="0"/>
            </wp:wrapPolygon>
          </wp:wrapThrough>
          <wp:docPr id="7" name="Afbeelding 7" descr="C:\Users\Karin\Documents\Hertz trainingen\Drukwerk\Trap ico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rin\Documents\Hertz trainingen\Drukwerk\Trap ico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33" r="63248" b="25833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A7A70" w14:textId="77777777" w:rsidR="00D64E18" w:rsidRDefault="00D64E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772CE"/>
    <w:multiLevelType w:val="hybridMultilevel"/>
    <w:tmpl w:val="4100F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75FCD"/>
    <w:multiLevelType w:val="hybridMultilevel"/>
    <w:tmpl w:val="099855FA"/>
    <w:lvl w:ilvl="0" w:tplc="1018AF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3472"/>
    <w:multiLevelType w:val="hybridMultilevel"/>
    <w:tmpl w:val="5D98E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538E"/>
    <w:multiLevelType w:val="hybridMultilevel"/>
    <w:tmpl w:val="86B8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172"/>
    <w:rsid w:val="00016739"/>
    <w:rsid w:val="0002369F"/>
    <w:rsid w:val="00031E7D"/>
    <w:rsid w:val="00072692"/>
    <w:rsid w:val="000B63F7"/>
    <w:rsid w:val="000C4595"/>
    <w:rsid w:val="000F1E73"/>
    <w:rsid w:val="00101A59"/>
    <w:rsid w:val="00117229"/>
    <w:rsid w:val="001267C6"/>
    <w:rsid w:val="001C108F"/>
    <w:rsid w:val="001C1723"/>
    <w:rsid w:val="001E5075"/>
    <w:rsid w:val="002256EF"/>
    <w:rsid w:val="0024196D"/>
    <w:rsid w:val="00241A4B"/>
    <w:rsid w:val="00272ABC"/>
    <w:rsid w:val="002A2A48"/>
    <w:rsid w:val="002A5421"/>
    <w:rsid w:val="002E16DB"/>
    <w:rsid w:val="00311C7B"/>
    <w:rsid w:val="0032481B"/>
    <w:rsid w:val="00330E5B"/>
    <w:rsid w:val="00392F0A"/>
    <w:rsid w:val="003B7F90"/>
    <w:rsid w:val="003E1A5C"/>
    <w:rsid w:val="003E79E8"/>
    <w:rsid w:val="00403EAA"/>
    <w:rsid w:val="0041124A"/>
    <w:rsid w:val="00433F16"/>
    <w:rsid w:val="00446AA6"/>
    <w:rsid w:val="00474EB7"/>
    <w:rsid w:val="004773EC"/>
    <w:rsid w:val="004B492E"/>
    <w:rsid w:val="004B553A"/>
    <w:rsid w:val="004F7C41"/>
    <w:rsid w:val="00582B9D"/>
    <w:rsid w:val="005A6C05"/>
    <w:rsid w:val="005C3934"/>
    <w:rsid w:val="005E6E57"/>
    <w:rsid w:val="0061547E"/>
    <w:rsid w:val="00661A9D"/>
    <w:rsid w:val="00674CF2"/>
    <w:rsid w:val="006B134A"/>
    <w:rsid w:val="006B377A"/>
    <w:rsid w:val="006C3389"/>
    <w:rsid w:val="006E3D23"/>
    <w:rsid w:val="00734FB5"/>
    <w:rsid w:val="00773CD4"/>
    <w:rsid w:val="00787963"/>
    <w:rsid w:val="00790886"/>
    <w:rsid w:val="007A563F"/>
    <w:rsid w:val="00831878"/>
    <w:rsid w:val="00844265"/>
    <w:rsid w:val="00844B00"/>
    <w:rsid w:val="00847B52"/>
    <w:rsid w:val="00854D36"/>
    <w:rsid w:val="008B7419"/>
    <w:rsid w:val="008C3A8D"/>
    <w:rsid w:val="008F273D"/>
    <w:rsid w:val="00904601"/>
    <w:rsid w:val="0094143B"/>
    <w:rsid w:val="009579A0"/>
    <w:rsid w:val="009701CC"/>
    <w:rsid w:val="009936FD"/>
    <w:rsid w:val="009C53A5"/>
    <w:rsid w:val="009D36F5"/>
    <w:rsid w:val="009E21E4"/>
    <w:rsid w:val="00A12615"/>
    <w:rsid w:val="00A60129"/>
    <w:rsid w:val="00AB53FC"/>
    <w:rsid w:val="00AD3449"/>
    <w:rsid w:val="00AE62F1"/>
    <w:rsid w:val="00AF068F"/>
    <w:rsid w:val="00B30E9E"/>
    <w:rsid w:val="00B71048"/>
    <w:rsid w:val="00B90331"/>
    <w:rsid w:val="00BB0EC5"/>
    <w:rsid w:val="00BD1964"/>
    <w:rsid w:val="00BF3D86"/>
    <w:rsid w:val="00C11293"/>
    <w:rsid w:val="00C119FF"/>
    <w:rsid w:val="00C11FB8"/>
    <w:rsid w:val="00C52EE2"/>
    <w:rsid w:val="00C861FE"/>
    <w:rsid w:val="00CA1766"/>
    <w:rsid w:val="00CB0176"/>
    <w:rsid w:val="00D06F4B"/>
    <w:rsid w:val="00D13757"/>
    <w:rsid w:val="00D61942"/>
    <w:rsid w:val="00D6311C"/>
    <w:rsid w:val="00D64E18"/>
    <w:rsid w:val="00D954A2"/>
    <w:rsid w:val="00DA291F"/>
    <w:rsid w:val="00DB5E40"/>
    <w:rsid w:val="00DC3AF6"/>
    <w:rsid w:val="00DE03BA"/>
    <w:rsid w:val="00DE0D78"/>
    <w:rsid w:val="00DF4CF2"/>
    <w:rsid w:val="00E135B2"/>
    <w:rsid w:val="00E2789F"/>
    <w:rsid w:val="00E654D5"/>
    <w:rsid w:val="00EB3EA8"/>
    <w:rsid w:val="00EC725F"/>
    <w:rsid w:val="00EE021C"/>
    <w:rsid w:val="00F00C5E"/>
    <w:rsid w:val="00F34172"/>
    <w:rsid w:val="00F8674C"/>
    <w:rsid w:val="00FA6B70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74D6BF"/>
  <w14:defaultImageDpi w14:val="300"/>
  <w15:docId w15:val="{AE1E900F-2CB8-45A9-B18F-C8B9A37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154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1547E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54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1547E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1A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1A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Werkprofiel van Carolien (zal in de komende tijd steeds aan gesleuteld worden)</vt:lpstr>
    </vt:vector>
  </TitlesOfParts>
  <Company>Bhertz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Werkprofiel van Carolien (zal in de komende tijd steeds aan gesleuteld worden)</dc:title>
  <dc:subject/>
  <dc:creator>C. Rehbach</dc:creator>
  <cp:keywords/>
  <cp:lastModifiedBy>Karin Eitjes</cp:lastModifiedBy>
  <cp:revision>3</cp:revision>
  <cp:lastPrinted>2015-12-22T10:04:00Z</cp:lastPrinted>
  <dcterms:created xsi:type="dcterms:W3CDTF">2020-04-01T15:32:00Z</dcterms:created>
  <dcterms:modified xsi:type="dcterms:W3CDTF">2020-04-23T08:31:00Z</dcterms:modified>
</cp:coreProperties>
</file>