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DBFDD" w14:textId="77777777" w:rsidR="00D53C24" w:rsidRDefault="00D53C24" w:rsidP="0032481B">
      <w:pPr>
        <w:rPr>
          <w:rFonts w:asciiTheme="minorHAnsi" w:hAnsiTheme="minorHAnsi" w:cstheme="minorHAnsi"/>
          <w:b/>
          <w:lang w:val="en-US"/>
        </w:rPr>
      </w:pPr>
    </w:p>
    <w:p w14:paraId="70CE8F4A" w14:textId="2121AD30" w:rsidR="00734FB5" w:rsidRPr="00D53C24" w:rsidRDefault="00D93E53" w:rsidP="0032481B">
      <w:pPr>
        <w:rPr>
          <w:rFonts w:asciiTheme="minorHAnsi" w:hAnsiTheme="minorHAnsi" w:cstheme="minorHAnsi"/>
          <w:b/>
          <w:color w:val="5B9BD5" w:themeColor="accent1"/>
          <w:lang w:val="en-US"/>
        </w:rPr>
      </w:pPr>
      <w:r w:rsidRPr="00D53C24">
        <w:rPr>
          <w:rFonts w:asciiTheme="minorHAnsi" w:hAnsiTheme="minorHAnsi" w:cstheme="minorHAnsi"/>
          <w:b/>
          <w:color w:val="5B9BD5" w:themeColor="accent1"/>
          <w:lang w:val="en-US"/>
        </w:rPr>
        <w:t xml:space="preserve">Examples of Opening questions, Questions about motivation, Other </w:t>
      </w:r>
      <w:r w:rsidR="00C72B5F" w:rsidRPr="00D53C24">
        <w:rPr>
          <w:rFonts w:asciiTheme="minorHAnsi" w:hAnsiTheme="minorHAnsi" w:cstheme="minorHAnsi"/>
          <w:b/>
          <w:color w:val="5B9BD5" w:themeColor="accent1"/>
          <w:lang w:val="en-US"/>
        </w:rPr>
        <w:t>questions</w:t>
      </w:r>
      <w:r w:rsidR="0061547E" w:rsidRPr="00D53C24">
        <w:rPr>
          <w:rFonts w:asciiTheme="minorHAnsi" w:hAnsiTheme="minorHAnsi" w:cstheme="minorHAnsi"/>
          <w:b/>
          <w:color w:val="5B9BD5" w:themeColor="accent1"/>
          <w:lang w:val="en-US"/>
        </w:rPr>
        <w:t xml:space="preserve"> </w:t>
      </w:r>
    </w:p>
    <w:p w14:paraId="3F5C0A9C" w14:textId="77777777" w:rsidR="0061547E" w:rsidRPr="00CE601C" w:rsidRDefault="0061547E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FD7493F" w14:textId="77777777" w:rsidR="00D53C24" w:rsidRDefault="00D53C24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90FDEE9" w14:textId="1EDD46F4" w:rsidR="00E135B2" w:rsidRPr="00CE601C" w:rsidRDefault="0061547E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b/>
          <w:sz w:val="22"/>
          <w:szCs w:val="22"/>
          <w:lang w:val="en-US"/>
        </w:rPr>
        <w:t>O</w:t>
      </w:r>
      <w:r w:rsidR="00E2789F" w:rsidRPr="00CE601C">
        <w:rPr>
          <w:rFonts w:asciiTheme="minorHAnsi" w:hAnsiTheme="minorHAnsi" w:cstheme="minorHAnsi"/>
          <w:b/>
          <w:sz w:val="22"/>
          <w:szCs w:val="22"/>
          <w:lang w:val="en-US"/>
        </w:rPr>
        <w:t>pening questions</w:t>
      </w:r>
      <w:r w:rsidR="00D53C24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00E75B21" w14:textId="77777777" w:rsidR="00734FB5" w:rsidRPr="00CE601C" w:rsidRDefault="00734FB5" w:rsidP="00D53C24">
      <w:pPr>
        <w:numPr>
          <w:ilvl w:val="0"/>
          <w:numId w:val="5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Can you tell us something about yourself</w:t>
      </w:r>
      <w:r w:rsidR="00272ABC"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8B7419" w:rsidRPr="00CE601C">
        <w:rPr>
          <w:rFonts w:asciiTheme="minorHAnsi" w:hAnsiTheme="minorHAnsi" w:cstheme="minorHAnsi"/>
          <w:sz w:val="22"/>
          <w:szCs w:val="22"/>
          <w:lang w:val="en-US"/>
        </w:rPr>
        <w:t>this ‘1 minute story’ is also called your elevator</w:t>
      </w:r>
      <w:r w:rsidR="0061547E"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B7419" w:rsidRPr="00CE601C">
        <w:rPr>
          <w:rFonts w:asciiTheme="minorHAnsi" w:hAnsiTheme="minorHAnsi" w:cstheme="minorHAnsi"/>
          <w:sz w:val="22"/>
          <w:szCs w:val="22"/>
          <w:lang w:val="en-US"/>
        </w:rPr>
        <w:t>pitch)</w:t>
      </w:r>
    </w:p>
    <w:p w14:paraId="469FA33B" w14:textId="77777777" w:rsidR="00734FB5" w:rsidRPr="00CE601C" w:rsidRDefault="00734FB5" w:rsidP="00D53C24">
      <w:pPr>
        <w:numPr>
          <w:ilvl w:val="0"/>
          <w:numId w:val="5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What was/is your PhD about</w:t>
      </w:r>
    </w:p>
    <w:p w14:paraId="7545E8A5" w14:textId="77777777" w:rsidR="00734FB5" w:rsidRPr="00CE601C" w:rsidRDefault="00734FB5" w:rsidP="00D53C24">
      <w:pPr>
        <w:numPr>
          <w:ilvl w:val="0"/>
          <w:numId w:val="5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What did you learn during your Ph</w:t>
      </w:r>
      <w:r w:rsidR="00DE0D78" w:rsidRPr="00CE601C">
        <w:rPr>
          <w:rFonts w:asciiTheme="minorHAnsi" w:hAnsiTheme="minorHAnsi" w:cstheme="minorHAnsi"/>
          <w:sz w:val="22"/>
          <w:szCs w:val="22"/>
          <w:lang w:val="en-US"/>
        </w:rPr>
        <w:t>D</w:t>
      </w:r>
    </w:p>
    <w:p w14:paraId="15FB01EC" w14:textId="77777777" w:rsidR="00734FB5" w:rsidRPr="00CE601C" w:rsidRDefault="00734FB5" w:rsidP="00D53C24">
      <w:pPr>
        <w:numPr>
          <w:ilvl w:val="0"/>
          <w:numId w:val="5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What have you accomplished during your Ph</w:t>
      </w:r>
      <w:r w:rsidR="00DE0D78" w:rsidRPr="00CE601C">
        <w:rPr>
          <w:rFonts w:asciiTheme="minorHAnsi" w:hAnsiTheme="minorHAnsi" w:cstheme="minorHAnsi"/>
          <w:sz w:val="22"/>
          <w:szCs w:val="22"/>
          <w:lang w:val="en-US"/>
        </w:rPr>
        <w:t>D</w:t>
      </w:r>
    </w:p>
    <w:p w14:paraId="59857780" w14:textId="77777777" w:rsidR="00DE0D78" w:rsidRPr="00CE601C" w:rsidRDefault="00DE0D78" w:rsidP="00D53C24">
      <w:pPr>
        <w:numPr>
          <w:ilvl w:val="0"/>
          <w:numId w:val="5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What was the most challenging part of your PhD </w:t>
      </w:r>
    </w:p>
    <w:p w14:paraId="70464F40" w14:textId="77777777" w:rsidR="00734FB5" w:rsidRPr="00CE601C" w:rsidRDefault="00734FB5" w:rsidP="00D53C24">
      <w:pPr>
        <w:numPr>
          <w:ilvl w:val="0"/>
          <w:numId w:val="5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How could you use what you’ve learned and accomplished during your PhD in the position you’ve applied for or for our organization   </w:t>
      </w:r>
    </w:p>
    <w:p w14:paraId="545B3DB7" w14:textId="77777777" w:rsidR="00734FB5" w:rsidRPr="00CE601C" w:rsidRDefault="00734FB5" w:rsidP="00D53C24">
      <w:p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521F957E" w14:textId="77777777" w:rsidR="009E21E4" w:rsidRPr="00CE601C" w:rsidRDefault="009E21E4" w:rsidP="00D53C24">
      <w:pPr>
        <w:spacing w:line="320" w:lineRule="atLeas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5B6BDF" w14:textId="7D00B2EE" w:rsidR="00272ABC" w:rsidRPr="00CE601C" w:rsidRDefault="00E2789F" w:rsidP="00D53C24">
      <w:pPr>
        <w:spacing w:line="320" w:lineRule="atLeas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b/>
          <w:sz w:val="22"/>
          <w:szCs w:val="22"/>
          <w:lang w:val="en-US"/>
        </w:rPr>
        <w:t>Questions about your motivation</w:t>
      </w:r>
      <w:r w:rsidR="00D53C24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22F8C307" w14:textId="77777777" w:rsidR="00992CD1" w:rsidRPr="00CE601C" w:rsidRDefault="00272ABC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Why </w:t>
      </w:r>
      <w:r w:rsidR="00992CD1" w:rsidRPr="00CE601C">
        <w:rPr>
          <w:rFonts w:asciiTheme="minorHAnsi" w:hAnsiTheme="minorHAnsi" w:cstheme="minorHAnsi"/>
          <w:sz w:val="22"/>
          <w:szCs w:val="22"/>
          <w:lang w:val="en-US"/>
        </w:rPr>
        <w:t>did you choose to do a PhD</w:t>
      </w:r>
    </w:p>
    <w:p w14:paraId="37AD6CB6" w14:textId="3B2DD2D8" w:rsidR="00992CD1" w:rsidRPr="00CE601C" w:rsidRDefault="00992CD1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(If this is the case:) What motivates you to stay in science</w:t>
      </w:r>
    </w:p>
    <w:p w14:paraId="4A9EB371" w14:textId="2D24BE81" w:rsidR="00992CD1" w:rsidRPr="00CE601C" w:rsidRDefault="00992CD1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(Or:) Why do you want to leave science and work outside Academia</w:t>
      </w:r>
    </w:p>
    <w:p w14:paraId="0D46346A" w14:textId="77772D08" w:rsidR="00272ABC" w:rsidRPr="00CE601C" w:rsidRDefault="00992CD1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Why </w:t>
      </w:r>
      <w:r w:rsidR="00272ABC" w:rsidRPr="00CE601C">
        <w:rPr>
          <w:rFonts w:asciiTheme="minorHAnsi" w:hAnsiTheme="minorHAnsi" w:cstheme="minorHAnsi"/>
          <w:sz w:val="22"/>
          <w:szCs w:val="22"/>
          <w:lang w:val="en-US"/>
        </w:rPr>
        <w:t>do you want to work for us</w:t>
      </w:r>
    </w:p>
    <w:p w14:paraId="59557749" w14:textId="77777777" w:rsidR="00272ABC" w:rsidRPr="00CE601C" w:rsidRDefault="00272ABC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Why did you apply for </w:t>
      </w:r>
      <w:r w:rsidR="0002369F" w:rsidRPr="00CE601C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CE601C">
        <w:rPr>
          <w:rFonts w:asciiTheme="minorHAnsi" w:hAnsiTheme="minorHAnsi" w:cstheme="minorHAnsi"/>
          <w:sz w:val="22"/>
          <w:szCs w:val="22"/>
          <w:lang w:val="en-US"/>
        </w:rPr>
        <w:t>his position</w:t>
      </w:r>
    </w:p>
    <w:p w14:paraId="401E3639" w14:textId="77777777" w:rsidR="00E654D5" w:rsidRPr="00CE601C" w:rsidRDefault="00E654D5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What would you like to learn here</w:t>
      </w:r>
    </w:p>
    <w:p w14:paraId="7F9B1685" w14:textId="77777777" w:rsidR="00992CD1" w:rsidRPr="00CE601C" w:rsidRDefault="00E654D5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992CD1" w:rsidRPr="00CE601C">
        <w:rPr>
          <w:rFonts w:asciiTheme="minorHAnsi" w:hAnsiTheme="minorHAnsi" w:cstheme="minorHAnsi"/>
          <w:sz w:val="22"/>
          <w:szCs w:val="22"/>
          <w:lang w:val="en-US"/>
        </w:rPr>
        <w:t>would you like to accomplish in this position</w:t>
      </w:r>
    </w:p>
    <w:p w14:paraId="62130026" w14:textId="74A10E4C" w:rsidR="00E654D5" w:rsidRPr="00CE601C" w:rsidRDefault="00992CD1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C52EE2"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or how </w:t>
      </w:r>
      <w:r w:rsidR="00E654D5" w:rsidRPr="00CE601C">
        <w:rPr>
          <w:rFonts w:asciiTheme="minorHAnsi" w:hAnsiTheme="minorHAnsi" w:cstheme="minorHAnsi"/>
          <w:sz w:val="22"/>
          <w:szCs w:val="22"/>
          <w:lang w:val="en-US"/>
        </w:rPr>
        <w:t>would you like to develop here</w:t>
      </w:r>
    </w:p>
    <w:p w14:paraId="0DF9A1AD" w14:textId="77777777" w:rsidR="00E654D5" w:rsidRPr="00CE601C" w:rsidRDefault="00E654D5" w:rsidP="00D53C24">
      <w:pPr>
        <w:numPr>
          <w:ilvl w:val="0"/>
          <w:numId w:val="6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sz w:val="22"/>
          <w:szCs w:val="22"/>
          <w:lang w:val="en-US"/>
        </w:rPr>
        <w:t>Where do you see yourself in</w:t>
      </w:r>
      <w:r w:rsidR="0002369F" w:rsidRPr="00CE601C">
        <w:rPr>
          <w:rFonts w:asciiTheme="minorHAnsi" w:hAnsiTheme="minorHAnsi" w:cstheme="minorHAnsi"/>
          <w:sz w:val="22"/>
          <w:szCs w:val="22"/>
          <w:lang w:val="en-US"/>
        </w:rPr>
        <w:t xml:space="preserve"> . </w:t>
      </w:r>
      <w:r w:rsidRPr="00CE601C">
        <w:rPr>
          <w:rFonts w:asciiTheme="minorHAnsi" w:hAnsiTheme="minorHAnsi" w:cstheme="minorHAnsi"/>
          <w:sz w:val="22"/>
          <w:szCs w:val="22"/>
          <w:lang w:val="en-US"/>
        </w:rPr>
        <w:t>years</w:t>
      </w:r>
    </w:p>
    <w:p w14:paraId="3CBC2498" w14:textId="77777777" w:rsidR="00E2789F" w:rsidRPr="00CE601C" w:rsidRDefault="00E2789F" w:rsidP="00D53C24">
      <w:pPr>
        <w:spacing w:line="320" w:lineRule="atLeas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B6E575" w14:textId="77777777" w:rsidR="009E21E4" w:rsidRPr="00CE601C" w:rsidRDefault="009E21E4" w:rsidP="00D53C24">
      <w:pPr>
        <w:spacing w:line="320" w:lineRule="atLeas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248D61A" w14:textId="77777777" w:rsidR="000C4595" w:rsidRPr="00CE601C" w:rsidRDefault="00433F16" w:rsidP="00D53C24">
      <w:pPr>
        <w:spacing w:line="320" w:lineRule="atLeas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E601C">
        <w:rPr>
          <w:rFonts w:asciiTheme="minorHAnsi" w:hAnsiTheme="minorHAnsi" w:cstheme="minorHAnsi"/>
          <w:b/>
          <w:sz w:val="22"/>
          <w:szCs w:val="22"/>
          <w:lang w:val="en-US"/>
        </w:rPr>
        <w:t>Other questions</w:t>
      </w:r>
      <w:r w:rsidR="006B134A" w:rsidRPr="00CE601C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0C4595" w:rsidRPr="00CE601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7F4A7364" w14:textId="77777777" w:rsidR="00272ABC" w:rsidRPr="00D53C24" w:rsidRDefault="00272ABC" w:rsidP="00D53C24">
      <w:pPr>
        <w:pStyle w:val="Lijstalinea"/>
        <w:numPr>
          <w:ilvl w:val="0"/>
          <w:numId w:val="7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D53C24">
        <w:rPr>
          <w:rFonts w:asciiTheme="minorHAnsi" w:hAnsiTheme="minorHAnsi" w:cstheme="minorHAnsi"/>
          <w:sz w:val="22"/>
          <w:szCs w:val="22"/>
          <w:lang w:val="en-US"/>
        </w:rPr>
        <w:t>What do you consider to be your strengths</w:t>
      </w:r>
      <w:r w:rsidR="0061547E" w:rsidRPr="00D53C24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6639BC43" w14:textId="77777777" w:rsidR="0061547E" w:rsidRPr="00D53C24" w:rsidRDefault="00E654D5" w:rsidP="00D53C24">
      <w:pPr>
        <w:pStyle w:val="Lijstalinea"/>
        <w:numPr>
          <w:ilvl w:val="0"/>
          <w:numId w:val="7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D53C24">
        <w:rPr>
          <w:rFonts w:asciiTheme="minorHAnsi" w:hAnsiTheme="minorHAnsi" w:cstheme="minorHAnsi"/>
          <w:sz w:val="22"/>
          <w:szCs w:val="22"/>
          <w:lang w:val="en-US"/>
        </w:rPr>
        <w:t xml:space="preserve">What do you consider to be </w:t>
      </w:r>
      <w:r w:rsidR="006B134A" w:rsidRPr="00D53C24">
        <w:rPr>
          <w:rFonts w:asciiTheme="minorHAnsi" w:hAnsiTheme="minorHAnsi" w:cstheme="minorHAnsi"/>
          <w:sz w:val="22"/>
          <w:szCs w:val="22"/>
          <w:lang w:val="en-US"/>
        </w:rPr>
        <w:t xml:space="preserve">weaker </w:t>
      </w:r>
      <w:r w:rsidR="0061547E" w:rsidRPr="00D53C24">
        <w:rPr>
          <w:rFonts w:asciiTheme="minorHAnsi" w:hAnsiTheme="minorHAnsi" w:cstheme="minorHAnsi"/>
          <w:sz w:val="22"/>
          <w:szCs w:val="22"/>
          <w:lang w:val="en-US"/>
        </w:rPr>
        <w:t>points?</w:t>
      </w:r>
    </w:p>
    <w:p w14:paraId="4FF836C6" w14:textId="77777777" w:rsidR="00E2789F" w:rsidRPr="00D53C24" w:rsidRDefault="00A60129" w:rsidP="00D53C24">
      <w:pPr>
        <w:pStyle w:val="Lijstalinea"/>
        <w:numPr>
          <w:ilvl w:val="0"/>
          <w:numId w:val="7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D53C24">
        <w:rPr>
          <w:rFonts w:asciiTheme="minorHAnsi" w:hAnsiTheme="minorHAnsi" w:cstheme="minorHAnsi"/>
          <w:sz w:val="22"/>
          <w:szCs w:val="22"/>
          <w:lang w:val="en-US"/>
        </w:rPr>
        <w:t xml:space="preserve">How could you use your </w:t>
      </w:r>
      <w:r w:rsidR="0061547E" w:rsidRPr="00D53C24">
        <w:rPr>
          <w:rFonts w:asciiTheme="minorHAnsi" w:hAnsiTheme="minorHAnsi" w:cstheme="minorHAnsi"/>
          <w:sz w:val="22"/>
          <w:szCs w:val="22"/>
          <w:lang w:val="en-US"/>
        </w:rPr>
        <w:t>strengths</w:t>
      </w:r>
      <w:r w:rsidRPr="00D53C24">
        <w:rPr>
          <w:rFonts w:asciiTheme="minorHAnsi" w:hAnsiTheme="minorHAnsi" w:cstheme="minorHAnsi"/>
          <w:sz w:val="22"/>
          <w:szCs w:val="22"/>
          <w:lang w:val="en-US"/>
        </w:rPr>
        <w:t xml:space="preserve"> in the position you applied for</w:t>
      </w:r>
      <w:r w:rsidR="0061547E" w:rsidRPr="00D53C24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005A1B02" w14:textId="77777777" w:rsidR="00A60129" w:rsidRPr="00D53C24" w:rsidRDefault="00A60129" w:rsidP="00D53C24">
      <w:pPr>
        <w:pStyle w:val="Lijstalinea"/>
        <w:numPr>
          <w:ilvl w:val="0"/>
          <w:numId w:val="7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D53C24">
        <w:rPr>
          <w:rFonts w:asciiTheme="minorHAnsi" w:hAnsiTheme="minorHAnsi" w:cstheme="minorHAnsi"/>
          <w:sz w:val="22"/>
          <w:szCs w:val="22"/>
          <w:lang w:val="en-US"/>
        </w:rPr>
        <w:t>How could you grow or manage your weaker points</w:t>
      </w:r>
      <w:r w:rsidR="0061547E" w:rsidRPr="00D53C24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1BCABD5F" w14:textId="77777777" w:rsidR="00A60129" w:rsidRPr="00D53C24" w:rsidRDefault="006E3D23" w:rsidP="00D53C24">
      <w:pPr>
        <w:pStyle w:val="Lijstalinea"/>
        <w:numPr>
          <w:ilvl w:val="0"/>
          <w:numId w:val="7"/>
        </w:numPr>
        <w:spacing w:line="32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D53C24">
        <w:rPr>
          <w:rFonts w:asciiTheme="minorHAnsi" w:hAnsiTheme="minorHAnsi" w:cstheme="minorHAnsi"/>
          <w:sz w:val="22"/>
          <w:szCs w:val="22"/>
          <w:lang w:val="en-US"/>
        </w:rPr>
        <w:t>Why should we hire you</w:t>
      </w:r>
      <w:r w:rsidR="0061547E" w:rsidRPr="00D53C24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4BCFAE58" w14:textId="77777777" w:rsidR="00E2789F" w:rsidRPr="00D53C24" w:rsidRDefault="006E3D23" w:rsidP="00D53C24">
      <w:pPr>
        <w:pStyle w:val="Lijstalinea"/>
        <w:numPr>
          <w:ilvl w:val="0"/>
          <w:numId w:val="7"/>
        </w:numPr>
        <w:spacing w:line="320" w:lineRule="atLeast"/>
        <w:rPr>
          <w:rFonts w:asciiTheme="minorHAnsi" w:hAnsiTheme="minorHAnsi" w:cstheme="minorHAnsi"/>
          <w:lang w:val="en-US"/>
        </w:rPr>
      </w:pPr>
      <w:r w:rsidRPr="00D53C24">
        <w:rPr>
          <w:rFonts w:asciiTheme="minorHAnsi" w:hAnsiTheme="minorHAnsi" w:cstheme="minorHAnsi"/>
          <w:sz w:val="22"/>
          <w:szCs w:val="22"/>
          <w:lang w:val="en-US"/>
        </w:rPr>
        <w:t>What can you offer</w:t>
      </w:r>
      <w:r w:rsidRPr="00D53C24">
        <w:rPr>
          <w:rFonts w:asciiTheme="minorHAnsi" w:hAnsiTheme="minorHAnsi" w:cstheme="minorHAnsi"/>
          <w:lang w:val="en-US"/>
        </w:rPr>
        <w:t xml:space="preserve"> us</w:t>
      </w:r>
      <w:r w:rsidR="0061547E" w:rsidRPr="00D53C24">
        <w:rPr>
          <w:rFonts w:asciiTheme="minorHAnsi" w:hAnsiTheme="minorHAnsi" w:cstheme="minorHAnsi"/>
          <w:lang w:val="en-US"/>
        </w:rPr>
        <w:t>?</w:t>
      </w:r>
      <w:r w:rsidR="00E2789F" w:rsidRPr="00D53C24">
        <w:rPr>
          <w:rFonts w:asciiTheme="minorHAnsi" w:hAnsiTheme="minorHAnsi" w:cstheme="minorHAnsi"/>
          <w:lang w:val="en-US"/>
        </w:rPr>
        <w:t xml:space="preserve"> </w:t>
      </w:r>
    </w:p>
    <w:sectPr w:rsidR="00E2789F" w:rsidRPr="00D53C24" w:rsidSect="00330E5B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A976B" w14:textId="77777777" w:rsidR="00E17CB6" w:rsidRDefault="00E17CB6" w:rsidP="0061547E">
      <w:r>
        <w:separator/>
      </w:r>
    </w:p>
  </w:endnote>
  <w:endnote w:type="continuationSeparator" w:id="0">
    <w:p w14:paraId="0B39E3EA" w14:textId="77777777" w:rsidR="00E17CB6" w:rsidRDefault="00E17CB6" w:rsidP="006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3"/>
    </w:tblGrid>
    <w:tr w:rsidR="00A12615" w14:paraId="53FD8898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627E809" w14:textId="77777777" w:rsidR="00A12615" w:rsidRPr="0061547E" w:rsidRDefault="00A12615" w:rsidP="0061547E">
          <w:pPr>
            <w:pStyle w:val="Koptekst"/>
            <w:ind w:left="113" w:right="113"/>
            <w:rPr>
              <w:rFonts w:ascii="Calibri" w:hAnsi="Calibri"/>
            </w:rPr>
          </w:pPr>
          <w:r w:rsidRPr="0061547E">
            <w:rPr>
              <w:rFonts w:ascii="Calibri" w:hAnsi="Calibri"/>
              <w:color w:val="4F81BD"/>
              <w:lang w:val="en-US"/>
            </w:rPr>
            <w:t>Hertz, training for scientist</w:t>
          </w:r>
          <w:r>
            <w:rPr>
              <w:rFonts w:ascii="Calibri" w:hAnsi="Calibri"/>
              <w:color w:val="4F81BD"/>
              <w:lang w:val="en-US"/>
            </w:rPr>
            <w:t>s</w:t>
          </w:r>
          <w:r w:rsidRPr="0061547E">
            <w:rPr>
              <w:rFonts w:ascii="Calibri" w:hAnsi="Calibri"/>
              <w:color w:val="4F81BD"/>
              <w:lang w:val="en-US"/>
            </w:rPr>
            <w:t xml:space="preserve"> </w:t>
          </w:r>
        </w:p>
      </w:tc>
    </w:tr>
    <w:tr w:rsidR="00A12615" w14:paraId="5B24562D" w14:textId="77777777">
      <w:tc>
        <w:tcPr>
          <w:tcW w:w="498" w:type="dxa"/>
          <w:tcBorders>
            <w:top w:val="single" w:sz="4" w:space="0" w:color="auto"/>
          </w:tcBorders>
        </w:tcPr>
        <w:p w14:paraId="406E1B91" w14:textId="77777777" w:rsidR="00A12615" w:rsidRPr="0061547E" w:rsidRDefault="00A12615">
          <w:pPr>
            <w:pStyle w:val="Voettekst"/>
          </w:pPr>
        </w:p>
      </w:tc>
    </w:tr>
    <w:tr w:rsidR="00A12615" w14:paraId="696582F9" w14:textId="77777777">
      <w:trPr>
        <w:trHeight w:val="768"/>
      </w:trPr>
      <w:tc>
        <w:tcPr>
          <w:tcW w:w="498" w:type="dxa"/>
        </w:tcPr>
        <w:p w14:paraId="1C0AE7A6" w14:textId="77777777" w:rsidR="00A12615" w:rsidRDefault="00A12615">
          <w:pPr>
            <w:pStyle w:val="Koptekst"/>
          </w:pPr>
        </w:p>
      </w:tc>
    </w:tr>
  </w:tbl>
  <w:p w14:paraId="765E8915" w14:textId="77777777" w:rsidR="00A12615" w:rsidRDefault="00A126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6D85F" w14:textId="77777777" w:rsidR="00E17CB6" w:rsidRDefault="00E17CB6" w:rsidP="0061547E">
      <w:r>
        <w:separator/>
      </w:r>
    </w:p>
  </w:footnote>
  <w:footnote w:type="continuationSeparator" w:id="0">
    <w:p w14:paraId="76BA0AA5" w14:textId="77777777" w:rsidR="00E17CB6" w:rsidRDefault="00E17CB6" w:rsidP="0061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001B" w14:textId="50CBE1F4" w:rsidR="00A12615" w:rsidRDefault="00CE601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A82130" wp14:editId="7BF49538">
          <wp:simplePos x="0" y="0"/>
          <wp:positionH relativeFrom="column">
            <wp:posOffset>5204460</wp:posOffset>
          </wp:positionH>
          <wp:positionV relativeFrom="paragraph">
            <wp:posOffset>-312420</wp:posOffset>
          </wp:positionV>
          <wp:extent cx="971550" cy="873125"/>
          <wp:effectExtent l="0" t="0" r="0" b="3175"/>
          <wp:wrapThrough wrapText="bothSides">
            <wp:wrapPolygon edited="0">
              <wp:start x="0" y="0"/>
              <wp:lineTo x="0" y="21207"/>
              <wp:lineTo x="21176" y="21207"/>
              <wp:lineTo x="21176" y="0"/>
              <wp:lineTo x="0" y="0"/>
            </wp:wrapPolygon>
          </wp:wrapThrough>
          <wp:docPr id="3" name="Afbeelding 3" descr="C:\Users\Karin\Documents\Hertz trainingen\Drukwerk\Trap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in\Documents\Hertz trainingen\Drukwerk\Trap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33" r="63248" b="25833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772CE"/>
    <w:multiLevelType w:val="hybridMultilevel"/>
    <w:tmpl w:val="4100F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75FCD"/>
    <w:multiLevelType w:val="hybridMultilevel"/>
    <w:tmpl w:val="099855FA"/>
    <w:lvl w:ilvl="0" w:tplc="1018AF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3472"/>
    <w:multiLevelType w:val="hybridMultilevel"/>
    <w:tmpl w:val="5D98E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B5E"/>
    <w:multiLevelType w:val="hybridMultilevel"/>
    <w:tmpl w:val="8AD47CB6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6B538E"/>
    <w:multiLevelType w:val="hybridMultilevel"/>
    <w:tmpl w:val="86B8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172"/>
    <w:rsid w:val="00016739"/>
    <w:rsid w:val="0002369F"/>
    <w:rsid w:val="00031E7D"/>
    <w:rsid w:val="00053DF3"/>
    <w:rsid w:val="00072692"/>
    <w:rsid w:val="000C4595"/>
    <w:rsid w:val="000F1E73"/>
    <w:rsid w:val="00107BF0"/>
    <w:rsid w:val="00117229"/>
    <w:rsid w:val="001267C6"/>
    <w:rsid w:val="001C108F"/>
    <w:rsid w:val="001C1723"/>
    <w:rsid w:val="001E5075"/>
    <w:rsid w:val="002256EF"/>
    <w:rsid w:val="0024196D"/>
    <w:rsid w:val="00241A4B"/>
    <w:rsid w:val="00272ABC"/>
    <w:rsid w:val="002A2A48"/>
    <w:rsid w:val="002A5421"/>
    <w:rsid w:val="002E16DB"/>
    <w:rsid w:val="00311C7B"/>
    <w:rsid w:val="0032481B"/>
    <w:rsid w:val="00330E5B"/>
    <w:rsid w:val="00392F0A"/>
    <w:rsid w:val="003B7F90"/>
    <w:rsid w:val="003E1A5C"/>
    <w:rsid w:val="003E79E8"/>
    <w:rsid w:val="0041124A"/>
    <w:rsid w:val="00433F16"/>
    <w:rsid w:val="00446AA6"/>
    <w:rsid w:val="00474EB7"/>
    <w:rsid w:val="004773EC"/>
    <w:rsid w:val="004B492E"/>
    <w:rsid w:val="004B553A"/>
    <w:rsid w:val="004F7C41"/>
    <w:rsid w:val="00582B9D"/>
    <w:rsid w:val="005A6C05"/>
    <w:rsid w:val="005C3934"/>
    <w:rsid w:val="005E6E57"/>
    <w:rsid w:val="0061547E"/>
    <w:rsid w:val="00661A9D"/>
    <w:rsid w:val="00674CF2"/>
    <w:rsid w:val="00695A3D"/>
    <w:rsid w:val="006B134A"/>
    <w:rsid w:val="006B377A"/>
    <w:rsid w:val="006C3389"/>
    <w:rsid w:val="006E3D23"/>
    <w:rsid w:val="007239F8"/>
    <w:rsid w:val="00734FB5"/>
    <w:rsid w:val="00764B58"/>
    <w:rsid w:val="00773CD4"/>
    <w:rsid w:val="00787963"/>
    <w:rsid w:val="00790886"/>
    <w:rsid w:val="007A563F"/>
    <w:rsid w:val="00831878"/>
    <w:rsid w:val="00844265"/>
    <w:rsid w:val="00844B00"/>
    <w:rsid w:val="00854D36"/>
    <w:rsid w:val="008B7419"/>
    <w:rsid w:val="008C3A8D"/>
    <w:rsid w:val="008F273D"/>
    <w:rsid w:val="00904601"/>
    <w:rsid w:val="0094143B"/>
    <w:rsid w:val="009925C2"/>
    <w:rsid w:val="00992CD1"/>
    <w:rsid w:val="009936FD"/>
    <w:rsid w:val="009C53A5"/>
    <w:rsid w:val="009D36F5"/>
    <w:rsid w:val="009E21E4"/>
    <w:rsid w:val="00A12615"/>
    <w:rsid w:val="00A60129"/>
    <w:rsid w:val="00A9055A"/>
    <w:rsid w:val="00AB53FC"/>
    <w:rsid w:val="00AD3449"/>
    <w:rsid w:val="00AE62F1"/>
    <w:rsid w:val="00AF068F"/>
    <w:rsid w:val="00B30E9E"/>
    <w:rsid w:val="00B649B5"/>
    <w:rsid w:val="00B71048"/>
    <w:rsid w:val="00B90331"/>
    <w:rsid w:val="00BB0EC5"/>
    <w:rsid w:val="00BF3D86"/>
    <w:rsid w:val="00C06193"/>
    <w:rsid w:val="00C11293"/>
    <w:rsid w:val="00C119FF"/>
    <w:rsid w:val="00C11FB8"/>
    <w:rsid w:val="00C52EE2"/>
    <w:rsid w:val="00C72B5F"/>
    <w:rsid w:val="00C861FE"/>
    <w:rsid w:val="00CA1766"/>
    <w:rsid w:val="00CB0176"/>
    <w:rsid w:val="00CE601C"/>
    <w:rsid w:val="00D06F4B"/>
    <w:rsid w:val="00D13757"/>
    <w:rsid w:val="00D53C24"/>
    <w:rsid w:val="00D61942"/>
    <w:rsid w:val="00D6311C"/>
    <w:rsid w:val="00D93E53"/>
    <w:rsid w:val="00DA291F"/>
    <w:rsid w:val="00DB5E40"/>
    <w:rsid w:val="00DC3AF6"/>
    <w:rsid w:val="00DE03BA"/>
    <w:rsid w:val="00DE0D78"/>
    <w:rsid w:val="00DF4CF2"/>
    <w:rsid w:val="00E135B2"/>
    <w:rsid w:val="00E17CB6"/>
    <w:rsid w:val="00E2789F"/>
    <w:rsid w:val="00E654D5"/>
    <w:rsid w:val="00EB3EA8"/>
    <w:rsid w:val="00EC725F"/>
    <w:rsid w:val="00EE021C"/>
    <w:rsid w:val="00F00C5E"/>
    <w:rsid w:val="00F34172"/>
    <w:rsid w:val="00FA6B70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4D6BF"/>
  <w14:defaultImageDpi w14:val="300"/>
  <w15:docId w15:val="{AE1E900F-2CB8-45A9-B18F-C8B9A37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1547E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1547E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A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A4B"/>
    <w:rPr>
      <w:rFonts w:ascii="Segoe UI" w:hAnsi="Segoe UI" w:cs="Segoe UI"/>
      <w:sz w:val="18"/>
      <w:szCs w:val="18"/>
      <w:lang w:eastAsia="en-US"/>
    </w:rPr>
  </w:style>
  <w:style w:type="paragraph" w:styleId="Lijstalinea">
    <w:name w:val="List Paragraph"/>
    <w:basedOn w:val="Standaard"/>
    <w:uiPriority w:val="72"/>
    <w:qFormat/>
    <w:rsid w:val="00D5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Werkprofiel van Carolien (zal in de komende tijd steeds aan gesleuteld worden)</vt:lpstr>
    </vt:vector>
  </TitlesOfParts>
  <Company>Bhertz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Werkprofiel van Carolien (zal in de komende tijd steeds aan gesleuteld worden)</dc:title>
  <dc:subject/>
  <dc:creator>C. Rehbach</dc:creator>
  <cp:keywords/>
  <cp:lastModifiedBy>Karin Eitjes</cp:lastModifiedBy>
  <cp:revision>3</cp:revision>
  <cp:lastPrinted>2015-12-22T10:04:00Z</cp:lastPrinted>
  <dcterms:created xsi:type="dcterms:W3CDTF">2020-04-01T15:32:00Z</dcterms:created>
  <dcterms:modified xsi:type="dcterms:W3CDTF">2020-04-23T08:46:00Z</dcterms:modified>
</cp:coreProperties>
</file>