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E979" w14:textId="77777777" w:rsidR="00E96D80" w:rsidRDefault="00E96D80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57FA1BA" w14:textId="77777777" w:rsidR="00E96D80" w:rsidRDefault="00E96D80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0FCAE9D" w14:textId="77777777" w:rsidR="00E96D80" w:rsidRDefault="00E96D80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E2BD7CD" w14:textId="3C6C476B" w:rsidR="005A1DBD" w:rsidRPr="00E96D80" w:rsidRDefault="00155622" w:rsidP="0032481B">
      <w:pPr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</w:pPr>
      <w:r w:rsidRPr="00E96D80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>Examples of questions for</w:t>
      </w:r>
      <w:r w:rsidR="00B0319F" w:rsidRPr="00E96D80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 xml:space="preserve"> the</w:t>
      </w:r>
      <w:r w:rsidRPr="00E96D80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 xml:space="preserve"> </w:t>
      </w:r>
      <w:r w:rsidR="00D27CC1" w:rsidRPr="00E96D80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 xml:space="preserve">‘skills section’ of </w:t>
      </w:r>
      <w:r w:rsidR="006202EA" w:rsidRPr="00E96D80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>a job i</w:t>
      </w:r>
      <w:r w:rsidR="00D27CC1" w:rsidRPr="00E96D80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>nterview</w:t>
      </w:r>
    </w:p>
    <w:p w14:paraId="20B6E575" w14:textId="77777777" w:rsidR="009E21E4" w:rsidRPr="00E96D80" w:rsidRDefault="009E21E4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C8F4576" w14:textId="77777777" w:rsidR="00E96D80" w:rsidRDefault="00E96D80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7532177" w14:textId="18C36F3D" w:rsidR="00A7055C" w:rsidRPr="00E96D80" w:rsidRDefault="00A7055C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In a job interview </w:t>
      </w:r>
      <w:r w:rsidR="0013749B" w:rsidRPr="00E96D80">
        <w:rPr>
          <w:rFonts w:asciiTheme="minorHAnsi" w:hAnsiTheme="minorHAnsi" w:cstheme="minorHAnsi"/>
          <w:b/>
          <w:sz w:val="22"/>
          <w:szCs w:val="22"/>
          <w:lang w:val="en-US"/>
        </w:rPr>
        <w:t>skills</w:t>
      </w:r>
      <w:r w:rsidR="0013749B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are </w:t>
      </w:r>
      <w:r w:rsidR="0013749B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often explored and 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assessed </w:t>
      </w:r>
      <w:r w:rsidR="005A1DBD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by using the </w:t>
      </w:r>
      <w:r w:rsidR="005A1DBD" w:rsidRPr="00E96D80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STARR </w:t>
      </w:r>
      <w:r w:rsidR="008737DD" w:rsidRPr="00E96D80">
        <w:rPr>
          <w:rFonts w:asciiTheme="minorHAnsi" w:hAnsiTheme="minorHAnsi" w:cstheme="minorHAnsi"/>
          <w:b/>
          <w:sz w:val="22"/>
          <w:szCs w:val="22"/>
          <w:lang w:val="en-US"/>
        </w:rPr>
        <w:t>Method</w:t>
      </w:r>
      <w:r w:rsidR="008737DD" w:rsidRPr="00E96D8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F8CADD4" w14:textId="30B8E7B2" w:rsidR="00A7055C" w:rsidRPr="00E96D80" w:rsidRDefault="00A7055C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sz w:val="22"/>
          <w:szCs w:val="22"/>
          <w:lang w:val="en-US"/>
        </w:rPr>
        <w:t>And since this is the case, the STARR method is a useful tool for you to prepare yourself for the ‘skill</w:t>
      </w:r>
      <w:r w:rsidR="00D27CC1" w:rsidRPr="00E96D80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E7915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section’ 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="001E7915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a job 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>interview.</w:t>
      </w:r>
    </w:p>
    <w:p w14:paraId="66361A72" w14:textId="596F0E6D" w:rsidR="008737DD" w:rsidRPr="00E96D80" w:rsidRDefault="008737DD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37BE840" w14:textId="3DBC2CCB" w:rsidR="0076660B" w:rsidRPr="00E96D80" w:rsidRDefault="006356F5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b/>
          <w:sz w:val="22"/>
          <w:szCs w:val="22"/>
          <w:lang w:val="en-US"/>
        </w:rPr>
        <w:t>Interviewee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>: l</w:t>
      </w:r>
      <w:r w:rsidR="0076660B" w:rsidRPr="00E96D80">
        <w:rPr>
          <w:rFonts w:asciiTheme="minorHAnsi" w:hAnsiTheme="minorHAnsi" w:cstheme="minorHAnsi"/>
          <w:sz w:val="22"/>
          <w:szCs w:val="22"/>
          <w:lang w:val="en-US"/>
        </w:rPr>
        <w:t>ook at the requirements for the position you are applying for. Choose two skill requirements. Write them down.</w:t>
      </w:r>
    </w:p>
    <w:p w14:paraId="0389B007" w14:textId="77777777" w:rsidR="0076660B" w:rsidRPr="00E96D80" w:rsidRDefault="0076660B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5432A8AD" w14:textId="77777777" w:rsidR="0076660B" w:rsidRPr="00E96D80" w:rsidRDefault="0076660B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sz w:val="22"/>
          <w:szCs w:val="22"/>
          <w:lang w:val="en-US"/>
        </w:rPr>
        <w:t>Skill requirement 1: ………………………………………..</w:t>
      </w:r>
    </w:p>
    <w:p w14:paraId="367DCE2A" w14:textId="77777777" w:rsidR="0076660B" w:rsidRPr="00E96D80" w:rsidRDefault="0076660B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135AE885" w14:textId="77777777" w:rsidR="0076660B" w:rsidRPr="00E96D80" w:rsidRDefault="0076660B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sz w:val="22"/>
          <w:szCs w:val="22"/>
          <w:lang w:val="en-US"/>
        </w:rPr>
        <w:t>Skill requirement 2: ………………………………………..</w:t>
      </w:r>
    </w:p>
    <w:p w14:paraId="2196DFD4" w14:textId="77777777" w:rsidR="0076660B" w:rsidRPr="00E96D80" w:rsidRDefault="0076660B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3415939F" w14:textId="77777777" w:rsidR="0076660B" w:rsidRPr="00E96D80" w:rsidRDefault="0076660B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sz w:val="22"/>
          <w:szCs w:val="22"/>
          <w:lang w:val="en-US"/>
        </w:rPr>
        <w:t>Prepare an example for each of the two skill requirements, as if you were answering the following question:</w:t>
      </w:r>
    </w:p>
    <w:p w14:paraId="3ACCF8CE" w14:textId="77777777" w:rsidR="0076660B" w:rsidRPr="00E96D80" w:rsidRDefault="0076660B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6E6F356C" w14:textId="2EA6C41B" w:rsidR="001A6EF8" w:rsidRPr="00E96D80" w:rsidRDefault="000C4595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sz w:val="22"/>
          <w:szCs w:val="22"/>
          <w:lang w:val="en-US"/>
        </w:rPr>
        <w:t>Can you g</w:t>
      </w:r>
      <w:r w:rsidR="006B377A" w:rsidRPr="00E96D80">
        <w:rPr>
          <w:rFonts w:asciiTheme="minorHAnsi" w:hAnsiTheme="minorHAnsi" w:cstheme="minorHAnsi"/>
          <w:sz w:val="22"/>
          <w:szCs w:val="22"/>
          <w:lang w:val="en-US"/>
        </w:rPr>
        <w:t>ive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 us an exampl</w:t>
      </w:r>
      <w:r w:rsidR="0061547E" w:rsidRPr="00E96D8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6512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of a situation in which 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you </w:t>
      </w:r>
      <w:r w:rsidR="001A6EF8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used </w:t>
      </w:r>
      <w:r w:rsidR="003254B7" w:rsidRPr="00E96D80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1A6EF8" w:rsidRPr="00E96D80">
        <w:rPr>
          <w:rFonts w:asciiTheme="minorHAnsi" w:hAnsiTheme="minorHAnsi" w:cstheme="minorHAnsi"/>
          <w:sz w:val="22"/>
          <w:szCs w:val="22"/>
          <w:lang w:val="en-US"/>
        </w:rPr>
        <w:t>demonstrated</w:t>
      </w:r>
      <w:r w:rsidR="003254B7" w:rsidRPr="00E96D8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1A6EF8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 your ability to   </w:t>
      </w:r>
      <w:r w:rsidR="00E96D80">
        <w:rPr>
          <w:rFonts w:asciiTheme="minorHAnsi" w:hAnsiTheme="minorHAnsi" w:cstheme="minorHAnsi"/>
          <w:sz w:val="22"/>
          <w:szCs w:val="22"/>
          <w:lang w:val="en-US"/>
        </w:rPr>
        <w:t>…….</w:t>
      </w:r>
      <w:r w:rsidR="001A6EF8" w:rsidRPr="00E96D80">
        <w:rPr>
          <w:rFonts w:asciiTheme="minorHAnsi" w:hAnsiTheme="minorHAnsi" w:cstheme="minorHAnsi"/>
          <w:sz w:val="22"/>
          <w:szCs w:val="22"/>
          <w:lang w:val="en-US"/>
        </w:rPr>
        <w:t>……………………………….. effectively.</w:t>
      </w:r>
    </w:p>
    <w:p w14:paraId="4FDFC22B" w14:textId="77777777" w:rsidR="00966512" w:rsidRPr="00E96D80" w:rsidRDefault="00966512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5628B892" w14:textId="0BC651A5" w:rsidR="00966512" w:rsidRPr="00E96D80" w:rsidRDefault="006B134A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Use </w:t>
      </w:r>
      <w:r w:rsidR="0061547E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E96D80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STARR </w:t>
      </w:r>
      <w:r w:rsidR="0061547E" w:rsidRPr="00E96D80">
        <w:rPr>
          <w:rFonts w:asciiTheme="minorHAnsi" w:hAnsiTheme="minorHAnsi" w:cstheme="minorHAnsi"/>
          <w:b/>
          <w:sz w:val="22"/>
          <w:szCs w:val="22"/>
          <w:lang w:val="en-US"/>
        </w:rPr>
        <w:t>method</w:t>
      </w:r>
      <w:r w:rsidR="0061547E"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6512" w:rsidRPr="00E96D80">
        <w:rPr>
          <w:rFonts w:asciiTheme="minorHAnsi" w:hAnsiTheme="minorHAnsi" w:cstheme="minorHAnsi"/>
          <w:sz w:val="22"/>
          <w:szCs w:val="22"/>
          <w:lang w:val="en-US"/>
        </w:rPr>
        <w:t>to help you prepare the examples</w:t>
      </w:r>
      <w:r w:rsidR="006356F5" w:rsidRPr="00E96D8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70F39B7" w14:textId="77777777" w:rsidR="006356F5" w:rsidRPr="00E96D80" w:rsidRDefault="006356F5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1E2616BF" w14:textId="23240906" w:rsidR="006356F5" w:rsidRPr="00E96D80" w:rsidRDefault="006356F5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b/>
          <w:sz w:val="22"/>
          <w:szCs w:val="22"/>
          <w:lang w:val="en-US"/>
        </w:rPr>
        <w:t xml:space="preserve">Interviewer: 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>use the document ‘</w:t>
      </w:r>
      <w:r w:rsidRPr="00E96D80">
        <w:rPr>
          <w:rFonts w:asciiTheme="minorHAnsi" w:hAnsiTheme="minorHAnsi" w:cstheme="minorHAnsi"/>
          <w:b/>
          <w:sz w:val="22"/>
          <w:szCs w:val="22"/>
          <w:lang w:val="en-US"/>
        </w:rPr>
        <w:t>STARR method in detail for interviewer’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 xml:space="preserve"> to probe for detail. </w:t>
      </w:r>
    </w:p>
    <w:p w14:paraId="5236DB2A" w14:textId="77777777" w:rsidR="006356F5" w:rsidRPr="00E96D80" w:rsidRDefault="006356F5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432F22B8" w14:textId="77777777" w:rsidR="00966512" w:rsidRPr="00E96D80" w:rsidRDefault="00966512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1F5A8F55" w14:textId="3A372026" w:rsidR="00966512" w:rsidRPr="00E96D80" w:rsidRDefault="00E96D80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3CFAB7D" wp14:editId="01918614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836920" cy="891540"/>
                <wp:effectExtent l="0" t="0" r="11430" b="22860"/>
                <wp:wrapThrough wrapText="bothSides">
                  <wp:wrapPolygon edited="0">
                    <wp:start x="0" y="0"/>
                    <wp:lineTo x="0" y="21692"/>
                    <wp:lineTo x="21572" y="21692"/>
                    <wp:lineTo x="21572" y="0"/>
                    <wp:lineTo x="0" y="0"/>
                  </wp:wrapPolygon>
                </wp:wrapThrough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91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CB27" w14:textId="77777777" w:rsidR="00E96D80" w:rsidRPr="003C3FC2" w:rsidRDefault="00E96D80" w:rsidP="00E96D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AB7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6.4pt;width:459.6pt;height:70.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" fillcolor="#d9e2f3 [664]">
                <v:textbox>
                  <w:txbxContent>
                    <w:p w14:paraId="360ECB27" w14:textId="77777777" w:rsidR="00E96D80" w:rsidRPr="003C3FC2" w:rsidRDefault="00E96D80" w:rsidP="00E96D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1547E" w:rsidRPr="00E96D80">
        <w:rPr>
          <w:rFonts w:asciiTheme="minorHAnsi" w:hAnsiTheme="minorHAnsi" w:cstheme="minorHAnsi"/>
          <w:b/>
          <w:sz w:val="22"/>
          <w:szCs w:val="22"/>
          <w:lang w:val="en-US"/>
        </w:rPr>
        <w:t>S</w:t>
      </w:r>
      <w:r w:rsidR="0061547E" w:rsidRPr="00E96D80">
        <w:rPr>
          <w:rFonts w:asciiTheme="minorHAnsi" w:hAnsiTheme="minorHAnsi" w:cstheme="minorHAnsi"/>
          <w:sz w:val="22"/>
          <w:szCs w:val="22"/>
          <w:lang w:val="en-US"/>
        </w:rPr>
        <w:t>ituation</w:t>
      </w:r>
      <w:r w:rsidR="00A03637" w:rsidRPr="00E96D80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7FFBD43D" w14:textId="3695A2BD" w:rsidR="00E96D80" w:rsidRDefault="00E96D80" w:rsidP="00E96D80">
      <w:pPr>
        <w:spacing w:line="280" w:lineRule="atLeas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D85C75" wp14:editId="60506CF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836920" cy="9525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hrough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952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93708" w14:textId="77777777" w:rsidR="00E96D80" w:rsidRPr="003C3FC2" w:rsidRDefault="00E96D80" w:rsidP="00E96D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5C75" id="_x0000_s1027" type="#_x0000_t202" style="position:absolute;margin-left:0;margin-top:17.4pt;width:459.6pt;height: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" fillcolor="#d9e2f3 [664]">
                <v:textbox>
                  <w:txbxContent>
                    <w:p w14:paraId="6FD93708" w14:textId="77777777" w:rsidR="00E96D80" w:rsidRPr="003C3FC2" w:rsidRDefault="00E96D80" w:rsidP="00E96D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E21E4" w:rsidRPr="00E96D80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="0061547E" w:rsidRPr="00E96D80">
        <w:rPr>
          <w:rFonts w:asciiTheme="minorHAnsi" w:hAnsiTheme="minorHAnsi" w:cstheme="minorHAnsi"/>
          <w:sz w:val="22"/>
          <w:szCs w:val="22"/>
          <w:lang w:val="en-US"/>
        </w:rPr>
        <w:t>ask</w:t>
      </w:r>
      <w:r w:rsidR="00A03637" w:rsidRPr="00E96D80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3762F4A0" w14:textId="32679FB0" w:rsidR="00E96D80" w:rsidRDefault="00E96D80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67E1B6" wp14:editId="46EF86A0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836920" cy="1021080"/>
                <wp:effectExtent l="0" t="0" r="11430" b="26670"/>
                <wp:wrapThrough wrapText="bothSides">
                  <wp:wrapPolygon edited="0">
                    <wp:start x="0" y="0"/>
                    <wp:lineTo x="0" y="21761"/>
                    <wp:lineTo x="21572" y="21761"/>
                    <wp:lineTo x="21572" y="0"/>
                    <wp:lineTo x="0" y="0"/>
                  </wp:wrapPolygon>
                </wp:wrapThrough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021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4B66F" w14:textId="77777777" w:rsidR="00E96D80" w:rsidRPr="003C3FC2" w:rsidRDefault="00E96D80" w:rsidP="00E96D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E1B6" id="_x0000_s1028" type="#_x0000_t202" style="position:absolute;margin-left:0;margin-top:17.2pt;width:459.6pt;height:8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" fillcolor="#d9e2f3 [664]">
                <v:textbox>
                  <w:txbxContent>
                    <w:p w14:paraId="7374B66F" w14:textId="77777777" w:rsidR="00E96D80" w:rsidRPr="003C3FC2" w:rsidRDefault="00E96D80" w:rsidP="00E96D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E21E4" w:rsidRPr="00E96D80">
        <w:rPr>
          <w:rFonts w:asciiTheme="minorHAnsi" w:hAnsiTheme="minorHAnsi" w:cstheme="minorHAnsi"/>
          <w:b/>
          <w:sz w:val="22"/>
          <w:szCs w:val="22"/>
          <w:lang w:val="en-US"/>
        </w:rPr>
        <w:t>A</w:t>
      </w:r>
      <w:r w:rsidR="0061547E" w:rsidRPr="00E96D80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BA28BE" w:rsidRPr="00E96D80">
        <w:rPr>
          <w:rFonts w:asciiTheme="minorHAnsi" w:hAnsiTheme="minorHAnsi" w:cstheme="minorHAnsi"/>
          <w:sz w:val="22"/>
          <w:szCs w:val="22"/>
          <w:lang w:val="en-US"/>
        </w:rPr>
        <w:t>tions</w:t>
      </w:r>
      <w:r w:rsidR="009E21E4" w:rsidRPr="00E96D80">
        <w:rPr>
          <w:rFonts w:asciiTheme="minorHAnsi" w:hAnsiTheme="minorHAnsi" w:cstheme="minorHAnsi"/>
          <w:sz w:val="22"/>
          <w:szCs w:val="22"/>
          <w:lang w:val="en-US"/>
        </w:rPr>
        <w:t>/Approach</w:t>
      </w:r>
      <w:r w:rsidR="00A03637" w:rsidRPr="00E96D80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4CA42C24" w14:textId="77777777" w:rsidR="00A03637" w:rsidRPr="00E96D80" w:rsidRDefault="00A03637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7F1AF5E9" w14:textId="77777777" w:rsidR="00E96D80" w:rsidRDefault="00E96D80" w:rsidP="00E96D80">
      <w:pPr>
        <w:spacing w:line="280" w:lineRule="atLeas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A273783" w14:textId="4C65F954" w:rsidR="00966512" w:rsidRPr="00E96D80" w:rsidRDefault="009E21E4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b/>
          <w:sz w:val="22"/>
          <w:szCs w:val="22"/>
          <w:lang w:val="en-US"/>
        </w:rPr>
        <w:t>R</w:t>
      </w:r>
      <w:r w:rsidR="0061547E" w:rsidRPr="00E96D80">
        <w:rPr>
          <w:rFonts w:asciiTheme="minorHAnsi" w:hAnsiTheme="minorHAnsi" w:cstheme="minorHAnsi"/>
          <w:sz w:val="22"/>
          <w:szCs w:val="22"/>
          <w:lang w:val="en-US"/>
        </w:rPr>
        <w:t>esult</w:t>
      </w:r>
      <w:r w:rsidRPr="00E96D80">
        <w:rPr>
          <w:rFonts w:asciiTheme="minorHAnsi" w:hAnsiTheme="minorHAnsi" w:cstheme="minorHAnsi"/>
          <w:sz w:val="22"/>
          <w:szCs w:val="22"/>
          <w:lang w:val="en-US"/>
        </w:rPr>
        <w:t>(s)</w:t>
      </w:r>
      <w:r w:rsidR="00A03637" w:rsidRPr="00E96D80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533D05FB" w14:textId="73289DF8" w:rsidR="00A03637" w:rsidRPr="00E96D80" w:rsidRDefault="00E96D80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B24BFB" wp14:editId="311CD995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836920" cy="9906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hrough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990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2FC1" w14:textId="77777777" w:rsidR="00E96D80" w:rsidRPr="003C3FC2" w:rsidRDefault="00E96D80" w:rsidP="00E96D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4BFB" id="_x0000_s1029" type="#_x0000_t202" style="position:absolute;margin-left:0;margin-top:17.6pt;width:459.6pt;height:7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" fillcolor="#d9e2f3 [664]">
                <v:textbox>
                  <w:txbxContent>
                    <w:p w14:paraId="513E2FC1" w14:textId="77777777" w:rsidR="00E96D80" w:rsidRPr="003C3FC2" w:rsidRDefault="00E96D80" w:rsidP="00E96D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2BD72CF" w14:textId="77777777" w:rsidR="00A03637" w:rsidRPr="00E96D80" w:rsidRDefault="00A03637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016AB0EA" w14:textId="3DA5BCD3" w:rsidR="00433F16" w:rsidRPr="00E96D80" w:rsidRDefault="009E21E4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E96D80">
        <w:rPr>
          <w:rFonts w:asciiTheme="minorHAnsi" w:hAnsiTheme="minorHAnsi" w:cstheme="minorHAnsi"/>
          <w:b/>
          <w:sz w:val="22"/>
          <w:szCs w:val="22"/>
          <w:lang w:val="en-US"/>
        </w:rPr>
        <w:t>R</w:t>
      </w:r>
      <w:r w:rsidR="0061547E" w:rsidRPr="00E96D80">
        <w:rPr>
          <w:rFonts w:asciiTheme="minorHAnsi" w:hAnsiTheme="minorHAnsi" w:cstheme="minorHAnsi"/>
          <w:sz w:val="22"/>
          <w:szCs w:val="22"/>
          <w:lang w:val="en-US"/>
        </w:rPr>
        <w:t>eflection</w:t>
      </w:r>
      <w:r w:rsidR="00A03637" w:rsidRPr="00E96D80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1D3F3900" w14:textId="47E681E6" w:rsidR="00A03637" w:rsidRPr="00E96D80" w:rsidRDefault="00E96D80" w:rsidP="00E96D80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122733" wp14:editId="079DC506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836920" cy="1036320"/>
                <wp:effectExtent l="0" t="0" r="11430" b="11430"/>
                <wp:wrapThrough wrapText="bothSides">
                  <wp:wrapPolygon edited="0">
                    <wp:start x="0" y="0"/>
                    <wp:lineTo x="0" y="21441"/>
                    <wp:lineTo x="21572" y="21441"/>
                    <wp:lineTo x="21572" y="0"/>
                    <wp:lineTo x="0" y="0"/>
                  </wp:wrapPolygon>
                </wp:wrapThrough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036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F216" w14:textId="77777777" w:rsidR="00E96D80" w:rsidRPr="003C3FC2" w:rsidRDefault="00E96D80" w:rsidP="00E96D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2733" id="_x0000_s1030" type="#_x0000_t202" style="position:absolute;margin-left:0;margin-top:17.4pt;width:459.6pt;height:8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" fillcolor="#d9e2f3 [664]">
                <v:textbox>
                  <w:txbxContent>
                    <w:p w14:paraId="23EBF216" w14:textId="77777777" w:rsidR="00E96D80" w:rsidRPr="003C3FC2" w:rsidRDefault="00E96D80" w:rsidP="00E96D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03637" w:rsidRPr="00E96D80" w:rsidSect="00330E5B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B0A40" w14:textId="77777777" w:rsidR="001E63A1" w:rsidRDefault="001E63A1" w:rsidP="0061547E">
      <w:r>
        <w:separator/>
      </w:r>
    </w:p>
  </w:endnote>
  <w:endnote w:type="continuationSeparator" w:id="0">
    <w:p w14:paraId="235F387B" w14:textId="77777777" w:rsidR="001E63A1" w:rsidRDefault="001E63A1" w:rsidP="0061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3"/>
    </w:tblGrid>
    <w:tr w:rsidR="00A7055C" w14:paraId="53FD8898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5627E809" w14:textId="77777777" w:rsidR="00A7055C" w:rsidRPr="0061547E" w:rsidRDefault="00A7055C" w:rsidP="0061547E">
          <w:pPr>
            <w:pStyle w:val="Koptekst"/>
            <w:ind w:left="113" w:right="113"/>
            <w:rPr>
              <w:rFonts w:ascii="Calibri" w:hAnsi="Calibri"/>
            </w:rPr>
          </w:pPr>
          <w:r w:rsidRPr="0061547E">
            <w:rPr>
              <w:rFonts w:ascii="Calibri" w:hAnsi="Calibri"/>
              <w:color w:val="4F81BD"/>
              <w:lang w:val="en-US"/>
            </w:rPr>
            <w:t>Hertz, training for scientist</w:t>
          </w:r>
          <w:r>
            <w:rPr>
              <w:rFonts w:ascii="Calibri" w:hAnsi="Calibri"/>
              <w:color w:val="4F81BD"/>
              <w:lang w:val="en-US"/>
            </w:rPr>
            <w:t>s</w:t>
          </w:r>
          <w:r w:rsidRPr="0061547E">
            <w:rPr>
              <w:rFonts w:ascii="Calibri" w:hAnsi="Calibri"/>
              <w:color w:val="4F81BD"/>
              <w:lang w:val="en-US"/>
            </w:rPr>
            <w:t xml:space="preserve"> </w:t>
          </w:r>
        </w:p>
      </w:tc>
    </w:tr>
    <w:tr w:rsidR="00A7055C" w14:paraId="5B24562D" w14:textId="77777777">
      <w:tc>
        <w:tcPr>
          <w:tcW w:w="498" w:type="dxa"/>
          <w:tcBorders>
            <w:top w:val="single" w:sz="4" w:space="0" w:color="auto"/>
          </w:tcBorders>
        </w:tcPr>
        <w:p w14:paraId="406E1B91" w14:textId="77777777" w:rsidR="00A7055C" w:rsidRPr="0061547E" w:rsidRDefault="00A7055C">
          <w:pPr>
            <w:pStyle w:val="Voettekst"/>
          </w:pPr>
        </w:p>
      </w:tc>
    </w:tr>
    <w:tr w:rsidR="00A7055C" w14:paraId="696582F9" w14:textId="77777777">
      <w:trPr>
        <w:trHeight w:val="768"/>
      </w:trPr>
      <w:tc>
        <w:tcPr>
          <w:tcW w:w="498" w:type="dxa"/>
        </w:tcPr>
        <w:p w14:paraId="1C0AE7A6" w14:textId="77777777" w:rsidR="00A7055C" w:rsidRDefault="00A7055C">
          <w:pPr>
            <w:pStyle w:val="Koptekst"/>
          </w:pPr>
        </w:p>
      </w:tc>
    </w:tr>
  </w:tbl>
  <w:p w14:paraId="765E8915" w14:textId="77777777" w:rsidR="00A7055C" w:rsidRDefault="00A705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107AC" w14:textId="77777777" w:rsidR="001E63A1" w:rsidRDefault="001E63A1" w:rsidP="0061547E">
      <w:r>
        <w:separator/>
      </w:r>
    </w:p>
  </w:footnote>
  <w:footnote w:type="continuationSeparator" w:id="0">
    <w:p w14:paraId="1F076378" w14:textId="77777777" w:rsidR="001E63A1" w:rsidRDefault="001E63A1" w:rsidP="0061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001B" w14:textId="7524A0B7" w:rsidR="00A7055C" w:rsidRDefault="00E96D8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3120" behindDoc="0" locked="0" layoutInCell="1" allowOverlap="1" wp14:anchorId="19368D0F" wp14:editId="23DEAA9A">
          <wp:simplePos x="0" y="0"/>
          <wp:positionH relativeFrom="column">
            <wp:posOffset>5241290</wp:posOffset>
          </wp:positionH>
          <wp:positionV relativeFrom="paragraph">
            <wp:posOffset>-266700</wp:posOffset>
          </wp:positionV>
          <wp:extent cx="956945" cy="861060"/>
          <wp:effectExtent l="0" t="0" r="0" b="0"/>
          <wp:wrapThrough wrapText="bothSides">
            <wp:wrapPolygon edited="0">
              <wp:start x="0" y="0"/>
              <wp:lineTo x="0" y="21027"/>
              <wp:lineTo x="21070" y="21027"/>
              <wp:lineTo x="21070" y="0"/>
              <wp:lineTo x="0" y="0"/>
            </wp:wrapPolygon>
          </wp:wrapThrough>
          <wp:docPr id="3" name="Afbeelding 3" descr="C:\Users\Karin\Documents\Hertz trainingen\Drukwerk\Trap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rin\Documents\Hertz trainingen\Drukwerk\Trap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33" r="63248" b="25833"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772CE"/>
    <w:multiLevelType w:val="hybridMultilevel"/>
    <w:tmpl w:val="4100F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75FCD"/>
    <w:multiLevelType w:val="hybridMultilevel"/>
    <w:tmpl w:val="099855FA"/>
    <w:lvl w:ilvl="0" w:tplc="1018AF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3472"/>
    <w:multiLevelType w:val="hybridMultilevel"/>
    <w:tmpl w:val="5D98E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538E"/>
    <w:multiLevelType w:val="hybridMultilevel"/>
    <w:tmpl w:val="86B8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172"/>
    <w:rsid w:val="00016739"/>
    <w:rsid w:val="0002369F"/>
    <w:rsid w:val="00031E7D"/>
    <w:rsid w:val="00072692"/>
    <w:rsid w:val="000C4595"/>
    <w:rsid w:val="000F1E73"/>
    <w:rsid w:val="00107BF0"/>
    <w:rsid w:val="00117229"/>
    <w:rsid w:val="001267C6"/>
    <w:rsid w:val="0013749B"/>
    <w:rsid w:val="00155622"/>
    <w:rsid w:val="001A6EF8"/>
    <w:rsid w:val="001C108F"/>
    <w:rsid w:val="001C1723"/>
    <w:rsid w:val="001E5075"/>
    <w:rsid w:val="001E63A1"/>
    <w:rsid w:val="001E7915"/>
    <w:rsid w:val="002256EF"/>
    <w:rsid w:val="0024196D"/>
    <w:rsid w:val="00241A4B"/>
    <w:rsid w:val="00272ABC"/>
    <w:rsid w:val="002A2A48"/>
    <w:rsid w:val="002A5421"/>
    <w:rsid w:val="002E16DB"/>
    <w:rsid w:val="00311C7B"/>
    <w:rsid w:val="0032481B"/>
    <w:rsid w:val="003254B7"/>
    <w:rsid w:val="00330E5B"/>
    <w:rsid w:val="00392F0A"/>
    <w:rsid w:val="003B7F90"/>
    <w:rsid w:val="003D1A1F"/>
    <w:rsid w:val="003E1A5C"/>
    <w:rsid w:val="003E79E8"/>
    <w:rsid w:val="0041124A"/>
    <w:rsid w:val="00416431"/>
    <w:rsid w:val="00433F16"/>
    <w:rsid w:val="00446AA6"/>
    <w:rsid w:val="00474EB7"/>
    <w:rsid w:val="004773EC"/>
    <w:rsid w:val="004B492E"/>
    <w:rsid w:val="004B553A"/>
    <w:rsid w:val="004F7C41"/>
    <w:rsid w:val="00517D88"/>
    <w:rsid w:val="00582B9D"/>
    <w:rsid w:val="005A1DBD"/>
    <w:rsid w:val="005A6C05"/>
    <w:rsid w:val="005C3934"/>
    <w:rsid w:val="005E6E57"/>
    <w:rsid w:val="0061547E"/>
    <w:rsid w:val="006202EA"/>
    <w:rsid w:val="006356F5"/>
    <w:rsid w:val="00661A9D"/>
    <w:rsid w:val="00674CF2"/>
    <w:rsid w:val="00695A3D"/>
    <w:rsid w:val="006B134A"/>
    <w:rsid w:val="006B377A"/>
    <w:rsid w:val="006C3389"/>
    <w:rsid w:val="006E3D23"/>
    <w:rsid w:val="00734FB5"/>
    <w:rsid w:val="0076660B"/>
    <w:rsid w:val="00773CD4"/>
    <w:rsid w:val="00787963"/>
    <w:rsid w:val="00790886"/>
    <w:rsid w:val="007A563F"/>
    <w:rsid w:val="00803C6A"/>
    <w:rsid w:val="00831878"/>
    <w:rsid w:val="00844265"/>
    <w:rsid w:val="00844B00"/>
    <w:rsid w:val="00854D36"/>
    <w:rsid w:val="008737DD"/>
    <w:rsid w:val="008B3845"/>
    <w:rsid w:val="008B7419"/>
    <w:rsid w:val="008C3A8D"/>
    <w:rsid w:val="008F273D"/>
    <w:rsid w:val="00904601"/>
    <w:rsid w:val="0094143B"/>
    <w:rsid w:val="00966512"/>
    <w:rsid w:val="009936FD"/>
    <w:rsid w:val="009C53A5"/>
    <w:rsid w:val="009D36F5"/>
    <w:rsid w:val="009E21E4"/>
    <w:rsid w:val="00A03637"/>
    <w:rsid w:val="00A12615"/>
    <w:rsid w:val="00A60129"/>
    <w:rsid w:val="00A7055C"/>
    <w:rsid w:val="00AB1F72"/>
    <w:rsid w:val="00AB53FC"/>
    <w:rsid w:val="00AD3449"/>
    <w:rsid w:val="00AE62F1"/>
    <w:rsid w:val="00AF068F"/>
    <w:rsid w:val="00B0319F"/>
    <w:rsid w:val="00B251A5"/>
    <w:rsid w:val="00B30E9E"/>
    <w:rsid w:val="00B32032"/>
    <w:rsid w:val="00B71048"/>
    <w:rsid w:val="00B90331"/>
    <w:rsid w:val="00BA28BE"/>
    <w:rsid w:val="00BB0EC5"/>
    <w:rsid w:val="00BF3D86"/>
    <w:rsid w:val="00C11293"/>
    <w:rsid w:val="00C119FF"/>
    <w:rsid w:val="00C11FB8"/>
    <w:rsid w:val="00C41D13"/>
    <w:rsid w:val="00C52EE2"/>
    <w:rsid w:val="00C861FE"/>
    <w:rsid w:val="00CA1766"/>
    <w:rsid w:val="00CB0176"/>
    <w:rsid w:val="00D06F4B"/>
    <w:rsid w:val="00D13757"/>
    <w:rsid w:val="00D27CC1"/>
    <w:rsid w:val="00D61942"/>
    <w:rsid w:val="00D6311C"/>
    <w:rsid w:val="00DA291F"/>
    <w:rsid w:val="00DB5E40"/>
    <w:rsid w:val="00DC3AF6"/>
    <w:rsid w:val="00DE03BA"/>
    <w:rsid w:val="00DE0D78"/>
    <w:rsid w:val="00DF4CF2"/>
    <w:rsid w:val="00E135B2"/>
    <w:rsid w:val="00E2789F"/>
    <w:rsid w:val="00E654D5"/>
    <w:rsid w:val="00E96D80"/>
    <w:rsid w:val="00E96E6D"/>
    <w:rsid w:val="00EB3EA8"/>
    <w:rsid w:val="00EC725F"/>
    <w:rsid w:val="00EE021C"/>
    <w:rsid w:val="00EF7928"/>
    <w:rsid w:val="00F00C5E"/>
    <w:rsid w:val="00F34172"/>
    <w:rsid w:val="00FA6B70"/>
    <w:rsid w:val="00FD2A78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74D6BF"/>
  <w14:defaultImageDpi w14:val="300"/>
  <w15:docId w15:val="{AE1E900F-2CB8-45A9-B18F-C8B9A37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154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1547E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54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1547E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1A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A4B"/>
    <w:rPr>
      <w:rFonts w:ascii="Segoe UI" w:hAnsi="Segoe UI" w:cs="Segoe UI"/>
      <w:sz w:val="18"/>
      <w:szCs w:val="18"/>
      <w:lang w:eastAsia="en-US"/>
    </w:rPr>
  </w:style>
  <w:style w:type="paragraph" w:styleId="Normaalweb">
    <w:name w:val="Normal (Web)"/>
    <w:basedOn w:val="Standaard"/>
    <w:semiHidden/>
    <w:rsid w:val="00FF5F71"/>
    <w:pPr>
      <w:spacing w:before="100" w:beforeAutospacing="1" w:after="100" w:afterAutospacing="1"/>
    </w:pPr>
    <w:rPr>
      <w:rFonts w:ascii="Times" w:eastAsia="MS ??" w:hAnsi="Times"/>
      <w:noProof/>
      <w:sz w:val="20"/>
      <w:szCs w:val="20"/>
      <w:lang w:eastAsia="nl-NL"/>
    </w:rPr>
  </w:style>
  <w:style w:type="character" w:styleId="Zwaar">
    <w:name w:val="Strong"/>
    <w:qFormat/>
    <w:rsid w:val="00FF5F71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Werkprofiel van Carolien (zal in de komende tijd steeds aan gesleuteld worden)</vt:lpstr>
    </vt:vector>
  </TitlesOfParts>
  <Company>Bhertz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Werkprofiel van Carolien (zal in de komende tijd steeds aan gesleuteld worden)</dc:title>
  <dc:subject/>
  <dc:creator>C. Rehbach</dc:creator>
  <cp:keywords/>
  <cp:lastModifiedBy>Karin Eitjes</cp:lastModifiedBy>
  <cp:revision>5</cp:revision>
  <cp:lastPrinted>2015-12-22T10:04:00Z</cp:lastPrinted>
  <dcterms:created xsi:type="dcterms:W3CDTF">2020-04-01T15:32:00Z</dcterms:created>
  <dcterms:modified xsi:type="dcterms:W3CDTF">2020-04-23T08:51:00Z</dcterms:modified>
</cp:coreProperties>
</file>