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AB03" w14:textId="77777777" w:rsidR="00E61DCC" w:rsidRPr="00E61DCC" w:rsidRDefault="00E61DCC" w:rsidP="00E61DCC">
      <w:pPr>
        <w:rPr>
          <w:color w:val="FF000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61DCC">
        <w:rPr>
          <w:color w:val="FF000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“The most dangerous leadership myth is </w:t>
      </w:r>
    </w:p>
    <w:p w14:paraId="4B9E4D0F" w14:textId="77777777" w:rsidR="00E61DCC" w:rsidRPr="00E61DCC" w:rsidRDefault="00E61DCC" w:rsidP="00E61DCC">
      <w:pPr>
        <w:rPr>
          <w:color w:val="FF000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12FF106B" w14:textId="77777777" w:rsidR="00E61DCC" w:rsidRPr="00E61DCC" w:rsidRDefault="00E61DCC" w:rsidP="00E61DCC">
      <w:pPr>
        <w:rPr>
          <w:color w:val="FF000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61DCC">
        <w:rPr>
          <w:color w:val="FF000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that leaders are born-that there is a genetic factor to leadership. </w:t>
      </w:r>
    </w:p>
    <w:p w14:paraId="5E25A140" w14:textId="77777777" w:rsidR="00E61DCC" w:rsidRPr="00E61DCC" w:rsidRDefault="00E61DCC" w:rsidP="00E61DCC">
      <w:pPr>
        <w:rPr>
          <w:color w:val="FF000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64A7FFEC" w14:textId="77777777" w:rsidR="00E61DCC" w:rsidRPr="00E61DCC" w:rsidRDefault="00E61DCC" w:rsidP="00E61DCC">
      <w:pPr>
        <w:rPr>
          <w:color w:val="FF000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1C11DB40" w14:textId="77777777" w:rsidR="00E61DCC" w:rsidRPr="00E61DCC" w:rsidRDefault="00E61DCC" w:rsidP="00E61DCC">
      <w:pPr>
        <w:rPr>
          <w:color w:val="FF000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61DCC">
        <w:rPr>
          <w:color w:val="FF000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In fact, the opposite is true. </w:t>
      </w:r>
    </w:p>
    <w:p w14:paraId="7414E9E8" w14:textId="77777777" w:rsidR="00E61DCC" w:rsidRPr="00E61DCC" w:rsidRDefault="00E61DCC" w:rsidP="00E61DCC">
      <w:pPr>
        <w:rPr>
          <w:color w:val="FF000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615E6A4E" w14:textId="77777777" w:rsidR="00E61DCC" w:rsidRPr="00E61DCC" w:rsidRDefault="00E61DCC" w:rsidP="00E61DCC">
      <w:pPr>
        <w:rPr>
          <w:color w:val="FF000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7E212A71" w14:textId="77777777" w:rsidR="00E61DCC" w:rsidRPr="00E61DCC" w:rsidRDefault="00E61DCC" w:rsidP="00E61DCC">
      <w:pPr>
        <w:rPr>
          <w:color w:val="FF000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61DCC">
        <w:rPr>
          <w:color w:val="FF000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Leaders are made rather than born.” </w:t>
      </w:r>
    </w:p>
    <w:p w14:paraId="596637C5" w14:textId="77777777" w:rsidR="00E61DCC" w:rsidRDefault="00E61DCC" w:rsidP="00E61DCC">
      <w:pPr>
        <w:rPr>
          <w:sz w:val="96"/>
          <w:szCs w:val="96"/>
          <w:lang w:val="en-GB"/>
        </w:rPr>
      </w:pPr>
    </w:p>
    <w:p w14:paraId="4176712F" w14:textId="77777777" w:rsidR="00E61DCC" w:rsidRPr="00E61DCC" w:rsidRDefault="00E61DCC" w:rsidP="00E61DCC">
      <w:pPr>
        <w:jc w:val="right"/>
        <w:rPr>
          <w:b/>
          <w:color w:val="FF0000"/>
          <w:sz w:val="44"/>
          <w:szCs w:val="44"/>
          <w:lang w:val="en-GB"/>
        </w:rPr>
      </w:pPr>
      <w:r w:rsidRPr="00E61DCC">
        <w:rPr>
          <w:b/>
          <w:color w:val="FF0000"/>
          <w:sz w:val="44"/>
          <w:szCs w:val="44"/>
          <w:lang w:val="en-GB"/>
        </w:rPr>
        <w:t>Warren Bennis</w:t>
      </w:r>
    </w:p>
    <w:p w14:paraId="77E0F223" w14:textId="77777777" w:rsidR="00E61DCC" w:rsidRDefault="00E61DCC">
      <w:pPr>
        <w:rPr>
          <w:lang w:val="en-GB"/>
        </w:rPr>
      </w:pPr>
      <w:r>
        <w:rPr>
          <w:lang w:val="en-GB"/>
        </w:rPr>
        <w:br w:type="page"/>
      </w:r>
    </w:p>
    <w:p w14:paraId="0BB60F4C" w14:textId="77777777" w:rsidR="00E61DCC" w:rsidRDefault="00E61DCC" w:rsidP="00E61DCC">
      <w:pPr>
        <w:rPr>
          <w:color w:val="00B05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62757D58" w14:textId="77777777" w:rsidR="00E61DCC" w:rsidRPr="00E61DCC" w:rsidRDefault="00E61DCC" w:rsidP="00E61DCC">
      <w:pPr>
        <w:rPr>
          <w:color w:val="00B05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61DCC">
        <w:rPr>
          <w:color w:val="00B05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“Effective leadership is putting first things first. </w:t>
      </w:r>
    </w:p>
    <w:p w14:paraId="505695A6" w14:textId="77777777" w:rsidR="00E61DCC" w:rsidRPr="00E61DCC" w:rsidRDefault="00E61DCC" w:rsidP="00E61DCC">
      <w:pPr>
        <w:rPr>
          <w:color w:val="00B05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24B7E4BD" w14:textId="77777777" w:rsidR="00E61DCC" w:rsidRPr="00E61DCC" w:rsidRDefault="00E61DCC" w:rsidP="00E61DCC">
      <w:pPr>
        <w:rPr>
          <w:color w:val="00B05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3DCEDB8F" w14:textId="77777777" w:rsidR="00E61DCC" w:rsidRPr="00E61DCC" w:rsidRDefault="00E61DCC" w:rsidP="00E61DCC">
      <w:pPr>
        <w:rPr>
          <w:color w:val="00B05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61DCC">
        <w:rPr>
          <w:color w:val="00B05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Effective management is discipline, carrying it out.”</w:t>
      </w:r>
    </w:p>
    <w:p w14:paraId="43C9DFEE" w14:textId="77777777" w:rsidR="00E61DCC" w:rsidRDefault="00E61DCC" w:rsidP="00E61DCC">
      <w:pPr>
        <w:rPr>
          <w:lang w:val="en-GB"/>
        </w:rPr>
      </w:pPr>
    </w:p>
    <w:p w14:paraId="32A08547" w14:textId="77777777" w:rsidR="00E61DCC" w:rsidRDefault="00E61DCC" w:rsidP="00E61DCC">
      <w:pPr>
        <w:rPr>
          <w:lang w:val="en-GB"/>
        </w:rPr>
      </w:pPr>
    </w:p>
    <w:p w14:paraId="5325CA23" w14:textId="77777777" w:rsidR="00E61DCC" w:rsidRPr="00E61DCC" w:rsidRDefault="00E61DCC" w:rsidP="00E61DCC">
      <w:pPr>
        <w:rPr>
          <w:lang w:val="en-GB"/>
        </w:rPr>
      </w:pPr>
    </w:p>
    <w:p w14:paraId="6BC87648" w14:textId="77777777" w:rsidR="00E61DCC" w:rsidRPr="00E61DCC" w:rsidRDefault="00E61DCC" w:rsidP="00E61DCC">
      <w:pPr>
        <w:rPr>
          <w:lang w:val="en-GB"/>
        </w:rPr>
      </w:pPr>
    </w:p>
    <w:p w14:paraId="046E92A2" w14:textId="77777777" w:rsidR="00E61DCC" w:rsidRDefault="00E61DCC" w:rsidP="00E61DCC">
      <w:pPr>
        <w:rPr>
          <w:lang w:val="en-GB"/>
        </w:rPr>
      </w:pPr>
    </w:p>
    <w:p w14:paraId="20FC08AD" w14:textId="77777777" w:rsidR="00E61DCC" w:rsidRDefault="00E61DCC" w:rsidP="00E61DCC">
      <w:pPr>
        <w:rPr>
          <w:lang w:val="en-GB"/>
        </w:rPr>
      </w:pPr>
    </w:p>
    <w:p w14:paraId="7FE594AF" w14:textId="77777777" w:rsidR="00E61DCC" w:rsidRDefault="00E61DCC" w:rsidP="00E61DCC">
      <w:pPr>
        <w:rPr>
          <w:lang w:val="en-GB"/>
        </w:rPr>
      </w:pPr>
    </w:p>
    <w:p w14:paraId="2585F47D" w14:textId="77777777" w:rsidR="00E61DCC" w:rsidRDefault="00E61DCC" w:rsidP="00E61DCC">
      <w:pPr>
        <w:rPr>
          <w:lang w:val="en-GB"/>
        </w:rPr>
      </w:pPr>
    </w:p>
    <w:p w14:paraId="1F011D14" w14:textId="77777777" w:rsidR="00E61DCC" w:rsidRDefault="00E61DCC" w:rsidP="00E61DCC">
      <w:pPr>
        <w:rPr>
          <w:lang w:val="en-GB"/>
        </w:rPr>
      </w:pPr>
    </w:p>
    <w:p w14:paraId="08C54E8D" w14:textId="77777777" w:rsidR="00E61DCC" w:rsidRDefault="00E61DCC" w:rsidP="00E61DCC">
      <w:pPr>
        <w:rPr>
          <w:lang w:val="en-GB"/>
        </w:rPr>
      </w:pPr>
    </w:p>
    <w:p w14:paraId="1463393D" w14:textId="77777777" w:rsidR="00E61DCC" w:rsidRDefault="00E61DCC" w:rsidP="00E61DCC">
      <w:pPr>
        <w:rPr>
          <w:lang w:val="en-GB"/>
        </w:rPr>
      </w:pPr>
    </w:p>
    <w:p w14:paraId="3D978D9C" w14:textId="77777777" w:rsidR="00E61DCC" w:rsidRDefault="00E61DCC" w:rsidP="00E61DCC">
      <w:pPr>
        <w:rPr>
          <w:lang w:val="en-GB"/>
        </w:rPr>
      </w:pPr>
    </w:p>
    <w:p w14:paraId="7A207934" w14:textId="77777777" w:rsidR="00E61DCC" w:rsidRDefault="00E61DCC" w:rsidP="00E61DCC">
      <w:pPr>
        <w:rPr>
          <w:lang w:val="en-GB"/>
        </w:rPr>
      </w:pPr>
    </w:p>
    <w:p w14:paraId="4AD6B06F" w14:textId="77777777" w:rsidR="00E61DCC" w:rsidRDefault="00E61DCC" w:rsidP="00E61DCC">
      <w:pPr>
        <w:rPr>
          <w:lang w:val="en-GB"/>
        </w:rPr>
      </w:pPr>
    </w:p>
    <w:p w14:paraId="293B6592" w14:textId="77777777" w:rsidR="00E61DCC" w:rsidRDefault="00E61DCC" w:rsidP="00E61DCC">
      <w:pPr>
        <w:rPr>
          <w:lang w:val="en-GB"/>
        </w:rPr>
      </w:pPr>
    </w:p>
    <w:p w14:paraId="66B4644F" w14:textId="77777777" w:rsidR="00E61DCC" w:rsidRDefault="00E61DCC" w:rsidP="00E61DCC">
      <w:pPr>
        <w:rPr>
          <w:lang w:val="en-GB"/>
        </w:rPr>
      </w:pPr>
    </w:p>
    <w:p w14:paraId="31791579" w14:textId="77777777" w:rsidR="00E61DCC" w:rsidRDefault="00E61DCC" w:rsidP="00E61DCC">
      <w:pPr>
        <w:rPr>
          <w:lang w:val="en-GB"/>
        </w:rPr>
      </w:pPr>
    </w:p>
    <w:p w14:paraId="0D399695" w14:textId="77777777" w:rsidR="00E61DCC" w:rsidRDefault="00E61DCC" w:rsidP="00E61DCC">
      <w:pPr>
        <w:rPr>
          <w:lang w:val="en-GB"/>
        </w:rPr>
      </w:pPr>
    </w:p>
    <w:p w14:paraId="75527A83" w14:textId="77777777" w:rsidR="00E61DCC" w:rsidRDefault="00E61DCC" w:rsidP="00E61DCC">
      <w:pPr>
        <w:rPr>
          <w:lang w:val="en-GB"/>
        </w:rPr>
      </w:pPr>
    </w:p>
    <w:p w14:paraId="7832F01E" w14:textId="77777777" w:rsidR="00E61DCC" w:rsidRPr="00E61DCC" w:rsidRDefault="00E61DCC" w:rsidP="00E61DCC">
      <w:pPr>
        <w:jc w:val="right"/>
        <w:rPr>
          <w:b/>
          <w:color w:val="00B050"/>
          <w:sz w:val="44"/>
          <w:szCs w:val="44"/>
          <w:lang w:val="en-GB"/>
        </w:rPr>
      </w:pPr>
      <w:r w:rsidRPr="00E61DCC">
        <w:rPr>
          <w:b/>
          <w:color w:val="00B050"/>
          <w:sz w:val="44"/>
          <w:szCs w:val="44"/>
          <w:lang w:val="en-GB"/>
        </w:rPr>
        <w:t>Stephen Covey</w:t>
      </w:r>
    </w:p>
    <w:p w14:paraId="5532AAE7" w14:textId="77777777" w:rsidR="00E61DCC" w:rsidRDefault="00E61DCC" w:rsidP="00E61DCC">
      <w:pPr>
        <w:rPr>
          <w:color w:val="0070C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13D35170" w14:textId="77777777" w:rsidR="00E61DCC" w:rsidRDefault="00E61DCC">
      <w:pPr>
        <w:rPr>
          <w:color w:val="0070C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color w:val="0070C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br w:type="page"/>
      </w:r>
    </w:p>
    <w:p w14:paraId="2CE7F048" w14:textId="77777777" w:rsidR="00E61DCC" w:rsidRDefault="00E61DCC" w:rsidP="00E61DCC">
      <w:pPr>
        <w:rPr>
          <w:color w:val="0070C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58F9D5A4" w14:textId="77777777" w:rsidR="00E61DCC" w:rsidRPr="00E61DCC" w:rsidRDefault="00E61DCC" w:rsidP="00E61DCC">
      <w:pPr>
        <w:rPr>
          <w:color w:val="0070C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61DCC">
        <w:rPr>
          <w:color w:val="0070C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“If your actions inspire others to dream more, learn </w:t>
      </w:r>
    </w:p>
    <w:p w14:paraId="0385EC78" w14:textId="77777777" w:rsidR="00E61DCC" w:rsidRPr="00E61DCC" w:rsidRDefault="00E61DCC" w:rsidP="00E61DCC">
      <w:pPr>
        <w:rPr>
          <w:color w:val="0070C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43CD5CAF" w14:textId="77777777" w:rsidR="00E61DCC" w:rsidRPr="00E61DCC" w:rsidRDefault="00E61DCC" w:rsidP="00E61DCC">
      <w:pPr>
        <w:rPr>
          <w:color w:val="0070C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38697C0B" w14:textId="77777777" w:rsidR="00E61DCC" w:rsidRPr="00E61DCC" w:rsidRDefault="00E61DCC" w:rsidP="00E61DCC">
      <w:pPr>
        <w:rPr>
          <w:color w:val="0070C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61DCC">
        <w:rPr>
          <w:color w:val="0070C0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more, do more and become more, you are a leader.”</w:t>
      </w:r>
    </w:p>
    <w:p w14:paraId="41C87D00" w14:textId="77777777" w:rsidR="00E61DCC" w:rsidRDefault="00E61DCC" w:rsidP="00E61DCC">
      <w:pPr>
        <w:rPr>
          <w:b/>
          <w:color w:val="0070C0"/>
          <w:sz w:val="44"/>
          <w:szCs w:val="44"/>
          <w:lang w:val="en-GB"/>
        </w:rPr>
      </w:pPr>
    </w:p>
    <w:p w14:paraId="43703C05" w14:textId="77777777" w:rsidR="00E61DCC" w:rsidRDefault="00E61DCC" w:rsidP="00E61DCC">
      <w:pPr>
        <w:rPr>
          <w:b/>
          <w:color w:val="0070C0"/>
          <w:sz w:val="44"/>
          <w:szCs w:val="44"/>
          <w:lang w:val="en-GB"/>
        </w:rPr>
      </w:pPr>
    </w:p>
    <w:p w14:paraId="43BB6F8C" w14:textId="77777777" w:rsidR="00E61DCC" w:rsidRDefault="00E61DCC" w:rsidP="00E61DCC">
      <w:pPr>
        <w:rPr>
          <w:b/>
          <w:color w:val="0070C0"/>
          <w:sz w:val="44"/>
          <w:szCs w:val="44"/>
          <w:lang w:val="en-GB"/>
        </w:rPr>
      </w:pPr>
    </w:p>
    <w:p w14:paraId="08B31EA3" w14:textId="77777777" w:rsidR="00E61DCC" w:rsidRDefault="00E61DCC" w:rsidP="00E61DCC">
      <w:pPr>
        <w:rPr>
          <w:b/>
          <w:color w:val="0070C0"/>
          <w:sz w:val="44"/>
          <w:szCs w:val="44"/>
          <w:lang w:val="en-GB"/>
        </w:rPr>
      </w:pPr>
    </w:p>
    <w:p w14:paraId="5AAAFF59" w14:textId="77777777" w:rsidR="00E61DCC" w:rsidRDefault="00E61DCC" w:rsidP="00E61DCC">
      <w:pPr>
        <w:rPr>
          <w:b/>
          <w:color w:val="0070C0"/>
          <w:sz w:val="44"/>
          <w:szCs w:val="44"/>
          <w:lang w:val="en-GB"/>
        </w:rPr>
      </w:pPr>
    </w:p>
    <w:p w14:paraId="6D12D2A5" w14:textId="77777777" w:rsidR="00E61DCC" w:rsidRDefault="00E61DCC" w:rsidP="00E61DCC">
      <w:pPr>
        <w:rPr>
          <w:b/>
          <w:color w:val="0070C0"/>
          <w:sz w:val="44"/>
          <w:szCs w:val="44"/>
          <w:lang w:val="en-GB"/>
        </w:rPr>
      </w:pPr>
    </w:p>
    <w:p w14:paraId="0627F191" w14:textId="77777777" w:rsidR="00E61DCC" w:rsidRDefault="00E61DCC" w:rsidP="00E61DCC">
      <w:pPr>
        <w:rPr>
          <w:b/>
          <w:color w:val="0070C0"/>
          <w:sz w:val="44"/>
          <w:szCs w:val="44"/>
          <w:lang w:val="en-GB"/>
        </w:rPr>
      </w:pPr>
    </w:p>
    <w:p w14:paraId="456AF143" w14:textId="77777777" w:rsidR="00E61DCC" w:rsidRDefault="00E61DCC" w:rsidP="00E61DCC">
      <w:pPr>
        <w:rPr>
          <w:b/>
          <w:color w:val="0070C0"/>
          <w:sz w:val="44"/>
          <w:szCs w:val="44"/>
          <w:lang w:val="en-GB"/>
        </w:rPr>
      </w:pPr>
    </w:p>
    <w:p w14:paraId="32B669E9" w14:textId="77777777" w:rsidR="00E61DCC" w:rsidRDefault="00E61DCC" w:rsidP="00E61DCC">
      <w:pPr>
        <w:rPr>
          <w:b/>
          <w:color w:val="0070C0"/>
          <w:sz w:val="44"/>
          <w:szCs w:val="44"/>
          <w:lang w:val="en-GB"/>
        </w:rPr>
      </w:pPr>
    </w:p>
    <w:p w14:paraId="1B09EFEE" w14:textId="77777777" w:rsidR="00E61DCC" w:rsidRDefault="00E61DCC" w:rsidP="00E61DCC">
      <w:pPr>
        <w:rPr>
          <w:b/>
          <w:color w:val="0070C0"/>
          <w:sz w:val="44"/>
          <w:szCs w:val="44"/>
          <w:lang w:val="en-GB"/>
        </w:rPr>
      </w:pPr>
    </w:p>
    <w:p w14:paraId="67464098" w14:textId="77777777" w:rsidR="00E61DCC" w:rsidRDefault="00E61DCC" w:rsidP="00E61DCC">
      <w:pPr>
        <w:rPr>
          <w:b/>
          <w:color w:val="0070C0"/>
          <w:sz w:val="44"/>
          <w:szCs w:val="44"/>
          <w:lang w:val="en-GB"/>
        </w:rPr>
      </w:pPr>
    </w:p>
    <w:p w14:paraId="0D28FDD5" w14:textId="77777777" w:rsidR="00E61DCC" w:rsidRPr="00E61DCC" w:rsidRDefault="00E61DCC" w:rsidP="00E61DCC">
      <w:pPr>
        <w:jc w:val="right"/>
        <w:rPr>
          <w:b/>
          <w:color w:val="0070C0"/>
          <w:sz w:val="44"/>
          <w:szCs w:val="44"/>
          <w:lang w:val="en-GB"/>
        </w:rPr>
      </w:pPr>
      <w:r w:rsidRPr="00E61DCC">
        <w:rPr>
          <w:b/>
          <w:color w:val="0070C0"/>
          <w:sz w:val="44"/>
          <w:szCs w:val="44"/>
          <w:lang w:val="en-GB"/>
        </w:rPr>
        <w:t>John Quincy Adams</w:t>
      </w:r>
    </w:p>
    <w:p w14:paraId="789E9C75" w14:textId="77777777" w:rsidR="00E61DCC" w:rsidRPr="00E61DCC" w:rsidRDefault="00E61DCC" w:rsidP="00E61DCC">
      <w:pPr>
        <w:rPr>
          <w:lang w:val="en-GB"/>
        </w:rPr>
      </w:pPr>
    </w:p>
    <w:p w14:paraId="77E52AAA" w14:textId="77777777" w:rsidR="00E61DCC" w:rsidRPr="00E61DCC" w:rsidRDefault="00E61DCC" w:rsidP="00E61DCC">
      <w:pPr>
        <w:rPr>
          <w:lang w:val="en-GB"/>
        </w:rPr>
      </w:pPr>
    </w:p>
    <w:p w14:paraId="2DA2A6D5" w14:textId="77777777" w:rsidR="00E61DCC" w:rsidRPr="00E61DCC" w:rsidRDefault="00E61DCC" w:rsidP="00E61DCC">
      <w:pPr>
        <w:rPr>
          <w:lang w:val="en-GB"/>
        </w:rPr>
      </w:pPr>
    </w:p>
    <w:p w14:paraId="53E70295" w14:textId="77777777" w:rsidR="00E61DCC" w:rsidRDefault="00E61DCC">
      <w:pPr>
        <w:rPr>
          <w:lang w:val="en-GB"/>
        </w:rPr>
      </w:pPr>
      <w:r>
        <w:rPr>
          <w:lang w:val="en-GB"/>
        </w:rPr>
        <w:br w:type="page"/>
      </w:r>
    </w:p>
    <w:p w14:paraId="605AF9B9" w14:textId="77777777" w:rsidR="00E61DCC" w:rsidRDefault="00E61DCC" w:rsidP="00E61DCC">
      <w:pPr>
        <w:rPr>
          <w:color w:val="E36C0A" w:themeColor="accent6" w:themeShade="BF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1D2B281E" w14:textId="77777777" w:rsidR="00E61DCC" w:rsidRDefault="00E61DCC" w:rsidP="00E61DCC">
      <w:pPr>
        <w:rPr>
          <w:color w:val="E36C0A" w:themeColor="accent6" w:themeShade="BF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61DCC">
        <w:rPr>
          <w:color w:val="E36C0A" w:themeColor="accent6" w:themeShade="BF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"A good leader inspires people to have confidence in </w:t>
      </w:r>
    </w:p>
    <w:p w14:paraId="1BAECEAF" w14:textId="77777777" w:rsidR="00E61DCC" w:rsidRDefault="00E61DCC" w:rsidP="00E61DCC">
      <w:pPr>
        <w:rPr>
          <w:color w:val="E36C0A" w:themeColor="accent6" w:themeShade="BF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1C3BC381" w14:textId="77777777" w:rsidR="00E61DCC" w:rsidRDefault="00E61DCC" w:rsidP="00E61DCC">
      <w:pPr>
        <w:rPr>
          <w:color w:val="E36C0A" w:themeColor="accent6" w:themeShade="BF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61DCC">
        <w:rPr>
          <w:color w:val="E36C0A" w:themeColor="accent6" w:themeShade="BF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the leader; a great leader inspires people to have </w:t>
      </w:r>
    </w:p>
    <w:p w14:paraId="3BC7DA9E" w14:textId="77777777" w:rsidR="00E61DCC" w:rsidRDefault="00E61DCC" w:rsidP="00E61DCC">
      <w:pPr>
        <w:rPr>
          <w:color w:val="E36C0A" w:themeColor="accent6" w:themeShade="BF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7D1AC66C" w14:textId="77777777" w:rsidR="00E61DCC" w:rsidRDefault="00E61DCC" w:rsidP="00E61DCC">
      <w:pPr>
        <w:rPr>
          <w:color w:val="E36C0A" w:themeColor="accent6" w:themeShade="BF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61DCC">
        <w:rPr>
          <w:color w:val="E36C0A" w:themeColor="accent6" w:themeShade="BF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confidence in themselves." </w:t>
      </w:r>
    </w:p>
    <w:p w14:paraId="073B1413" w14:textId="77777777" w:rsidR="00E61DCC" w:rsidRDefault="00E61DCC" w:rsidP="00E61DCC">
      <w:pPr>
        <w:rPr>
          <w:color w:val="E36C0A" w:themeColor="accent6" w:themeShade="BF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007DD3AE" w14:textId="77777777" w:rsidR="00E61DCC" w:rsidRPr="00E61DCC" w:rsidRDefault="00E61DCC" w:rsidP="00E61DCC">
      <w:pPr>
        <w:rPr>
          <w:color w:val="E36C0A" w:themeColor="accent6" w:themeShade="BF"/>
          <w:sz w:val="96"/>
          <w:szCs w:val="96"/>
          <w:lang w:val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762E6538" w14:textId="77777777" w:rsidR="00E61DCC" w:rsidRDefault="00E61DCC" w:rsidP="00E61DCC">
      <w:pPr>
        <w:rPr>
          <w:b/>
          <w:color w:val="E36C0A" w:themeColor="accent6" w:themeShade="BF"/>
          <w:sz w:val="44"/>
          <w:szCs w:val="44"/>
        </w:rPr>
      </w:pPr>
    </w:p>
    <w:p w14:paraId="6CEDF939" w14:textId="77777777" w:rsidR="00E61DCC" w:rsidRDefault="00E61DCC" w:rsidP="00E61DCC">
      <w:pPr>
        <w:rPr>
          <w:b/>
          <w:color w:val="E36C0A" w:themeColor="accent6" w:themeShade="BF"/>
          <w:sz w:val="44"/>
          <w:szCs w:val="44"/>
        </w:rPr>
      </w:pPr>
    </w:p>
    <w:p w14:paraId="007EEA09" w14:textId="77777777" w:rsidR="00E61DCC" w:rsidRDefault="00E61DCC" w:rsidP="00E61DCC">
      <w:pPr>
        <w:rPr>
          <w:b/>
          <w:color w:val="E36C0A" w:themeColor="accent6" w:themeShade="BF"/>
          <w:sz w:val="44"/>
          <w:szCs w:val="44"/>
        </w:rPr>
      </w:pPr>
    </w:p>
    <w:p w14:paraId="1FE50528" w14:textId="77777777" w:rsidR="00E61DCC" w:rsidRDefault="00E61DCC" w:rsidP="00E61DCC">
      <w:pPr>
        <w:rPr>
          <w:b/>
          <w:color w:val="E36C0A" w:themeColor="accent6" w:themeShade="BF"/>
          <w:sz w:val="44"/>
          <w:szCs w:val="44"/>
        </w:rPr>
      </w:pPr>
    </w:p>
    <w:p w14:paraId="3003979D" w14:textId="77777777" w:rsidR="00E61DCC" w:rsidRDefault="00E61DCC" w:rsidP="00E61DCC">
      <w:pPr>
        <w:rPr>
          <w:b/>
          <w:color w:val="E36C0A" w:themeColor="accent6" w:themeShade="BF"/>
          <w:sz w:val="44"/>
          <w:szCs w:val="44"/>
        </w:rPr>
      </w:pPr>
    </w:p>
    <w:p w14:paraId="14DC3D57" w14:textId="77777777" w:rsidR="00E61DCC" w:rsidRDefault="00E61DCC" w:rsidP="00E61DCC">
      <w:pPr>
        <w:rPr>
          <w:b/>
          <w:color w:val="E36C0A" w:themeColor="accent6" w:themeShade="BF"/>
          <w:sz w:val="44"/>
          <w:szCs w:val="44"/>
        </w:rPr>
      </w:pPr>
    </w:p>
    <w:p w14:paraId="6029DF86" w14:textId="77777777" w:rsidR="00B6038D" w:rsidRPr="00E61DCC" w:rsidRDefault="00E61DCC" w:rsidP="00E61DCC">
      <w:pPr>
        <w:jc w:val="right"/>
        <w:rPr>
          <w:b/>
          <w:color w:val="E36C0A" w:themeColor="accent6" w:themeShade="BF"/>
          <w:sz w:val="44"/>
          <w:szCs w:val="44"/>
        </w:rPr>
      </w:pPr>
      <w:r w:rsidRPr="00E61DCC">
        <w:rPr>
          <w:b/>
          <w:color w:val="E36C0A" w:themeColor="accent6" w:themeShade="BF"/>
          <w:sz w:val="44"/>
          <w:szCs w:val="44"/>
        </w:rPr>
        <w:t>Eleanor Roosevelt</w:t>
      </w:r>
    </w:p>
    <w:sectPr w:rsidR="00B6038D" w:rsidRPr="00E61DCC" w:rsidSect="00E61DCC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CC"/>
    <w:rsid w:val="007E7F20"/>
    <w:rsid w:val="00AD729D"/>
    <w:rsid w:val="00B6038D"/>
    <w:rsid w:val="00BE683B"/>
    <w:rsid w:val="00E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82F8"/>
  <w15:docId w15:val="{14A5EC6A-E605-4968-A485-1212891E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683B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8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E683B"/>
    <w:rPr>
      <w:b/>
      <w:bCs/>
    </w:rPr>
  </w:style>
  <w:style w:type="paragraph" w:styleId="Geenafstand">
    <w:name w:val="No Spacing"/>
    <w:uiPriority w:val="1"/>
    <w:qFormat/>
    <w:rsid w:val="00BE683B"/>
  </w:style>
  <w:style w:type="character" w:customStyle="1" w:styleId="Kop2Char">
    <w:name w:val="Kop 2 Char"/>
    <w:basedOn w:val="Standaardalinea-lettertype"/>
    <w:link w:val="Kop2"/>
    <w:uiPriority w:val="9"/>
    <w:rsid w:val="00BE6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BE683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61DC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Bhertz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Hertz</dc:creator>
  <cp:lastModifiedBy>Brigitte Hertz</cp:lastModifiedBy>
  <cp:revision>2</cp:revision>
  <cp:lastPrinted>2021-09-23T07:38:00Z</cp:lastPrinted>
  <dcterms:created xsi:type="dcterms:W3CDTF">2021-09-23T07:39:00Z</dcterms:created>
  <dcterms:modified xsi:type="dcterms:W3CDTF">2021-09-23T07:39:00Z</dcterms:modified>
</cp:coreProperties>
</file>